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48C" w:rsidRDefault="0071348C" w:rsidP="0071348C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VII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Кадровый учет и учет заработной платы работников организации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Учет труда и зарплаты представляет собой сложную и трудоемкую бухгалтерскую задачу. Для работников предприятия зарплата является главным источником для жизнедеятельности. Для предприятия расходы на оплату труда сотрудников влияют на финансовый результат. Поэтому правильная организация кадрового учета и заработной платы является одной из важнейших задач.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Настройка расчета зарплаты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Перед тем как приступить к организации кадрового учета, учета зарплаты, плановых удержаний и налогов, необходимо выполнить ряд настроек, которые влияют на корректный учет. К таким настройкам относятся:</w:t>
      </w:r>
    </w:p>
    <w:p w:rsidR="0071348C" w:rsidRDefault="0071348C" w:rsidP="00684C84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Учетная политика (налоговый учет)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Его настройки влияют на расчет индивидуального подоходного налога и обязательных пенсионных взносов.</w:t>
      </w:r>
    </w:p>
    <w:p w:rsidR="0071348C" w:rsidRDefault="0071348C" w:rsidP="00684C84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Производственный календарь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котором хранится информация о рабочих, праздничных и выходных днях. Двойным щелчком по календарному дню можно установить его статус. После чего необходимо нажать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кнопку 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hd w:val="clear" w:color="auto" w:fill="FFFFFF"/>
        <w:tabs>
          <w:tab w:val="num" w:pos="284"/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Основные начисления организации</w:t>
      </w:r>
    </w:p>
    <w:p w:rsidR="0071348C" w:rsidRDefault="0071348C" w:rsidP="0071348C">
      <w:pPr>
        <w:shd w:val="clear" w:color="auto" w:fill="FFFFFF"/>
        <w:tabs>
          <w:tab w:val="num" w:pos="28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Сведения по всем видам начислений, которые предусмотрены в положении об оплате труда, в программе хранятся в плане видов расчета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Основные начисления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hd w:val="clear" w:color="auto" w:fill="FFFFFF"/>
        <w:tabs>
          <w:tab w:val="num" w:pos="28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каждого вида начисления устанавливается способ расчета и порядок его обложения индивидуальным подоходным налогом, обязательными пенсионными взносами, социальным налогом и обязательными социальными отчислениями, а также способ отражения начисленных сумм в бухгалтерском и налоговом учете.</w:t>
      </w:r>
    </w:p>
    <w:p w:rsidR="0071348C" w:rsidRDefault="0071348C" w:rsidP="0071348C">
      <w:pPr>
        <w:shd w:val="clear" w:color="auto" w:fill="FFFFFF"/>
        <w:tabs>
          <w:tab w:val="num" w:pos="28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отражения суммы по видам начислений в Декларации по социальному налогу, необходимо правильно заполнить поле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Код строки декларации по 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hd w:val="clear" w:color="auto" w:fill="FFFFFF"/>
        <w:tabs>
          <w:tab w:val="num" w:pos="28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Удержания организации</w:t>
      </w:r>
    </w:p>
    <w:p w:rsidR="0071348C" w:rsidRDefault="0071348C" w:rsidP="0071348C">
      <w:pPr>
        <w:shd w:val="clear" w:color="auto" w:fill="FFFFFF"/>
        <w:tabs>
          <w:tab w:val="num" w:pos="28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Список видов удержаний, который предусмотрен положением об оплате труда, хранится в плане видов расчета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Виды удержаний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hd w:val="clear" w:color="auto" w:fill="FFFFFF"/>
        <w:tabs>
          <w:tab w:val="num" w:pos="28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1348C" w:rsidRDefault="0071348C" w:rsidP="0071348C">
      <w:pPr>
        <w:shd w:val="clear" w:color="auto" w:fill="FFFFFF"/>
        <w:tabs>
          <w:tab w:val="num" w:pos="28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Задание7.1</w:t>
      </w:r>
    </w:p>
    <w:p w:rsidR="0071348C" w:rsidRDefault="0071348C" w:rsidP="0071348C">
      <w:pPr>
        <w:shd w:val="clear" w:color="auto" w:fill="FFFFFF"/>
        <w:tabs>
          <w:tab w:val="num" w:pos="28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Заполнить производственный календарь в соответствии с установленными общегосударственными праздниками и выходными днями на 2018 год.</w:t>
      </w:r>
    </w:p>
    <w:p w:rsidR="0071348C" w:rsidRDefault="0071348C" w:rsidP="00684C84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Настройка начислений -  Производственный календарь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2018 год</w:t>
      </w:r>
    </w:p>
    <w:p w:rsidR="0071348C" w:rsidRDefault="0071348C" w:rsidP="00684C84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Двойным щелчком присвойте датам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декабря, 15 декабря, 22 декабря, 29 декабря статус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Суббота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1 декабря, 16 декабря, 17 декабря статус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Праздник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3 декабря, 18 декабря –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Дополнительный выходной.</w:t>
      </w:r>
    </w:p>
    <w:p w:rsidR="0071348C" w:rsidRDefault="0071348C" w:rsidP="00684C84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производственный календарь.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 план видов расчета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Начисления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добавить следующие виды начислений: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Экологические выплаты и Премия ежемесячная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Настройка расчета зарплаты – Начисления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Откроется журнал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Начисления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Добавьте новые виды начислений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195"/>
        <w:gridCol w:w="5670"/>
      </w:tblGrid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Экологические выплаты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расчета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месячному расчетному показателю по дням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облагается целиком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Облагается целиком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облагается целиком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облагается целиком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строки декларации по СН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600.01.024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выплат (добавить)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выплаты заработной платы</w:t>
            </w:r>
          </w:p>
        </w:tc>
      </w:tr>
    </w:tbl>
    <w:p w:rsidR="0071348C" w:rsidRDefault="0071348C" w:rsidP="00684C8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ОК.</w:t>
      </w:r>
    </w:p>
    <w:p w:rsidR="0071348C" w:rsidRDefault="0071348C" w:rsidP="00684C8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еще начисления: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195"/>
        <w:gridCol w:w="5670"/>
      </w:tblGrid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Премия ежемесячная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0003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расчета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Процентом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Облагается целиком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Облагается целиком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Облагается целиком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Облагается целиком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строки декларации по СН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600.01.010</w:t>
            </w:r>
          </w:p>
        </w:tc>
      </w:tr>
      <w:tr w:rsidR="0071348C" w:rsidTr="0071348C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выплат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выплаты заработной платы</w:t>
            </w:r>
          </w:p>
        </w:tc>
      </w:tr>
    </w:tbl>
    <w:p w:rsidR="0071348C" w:rsidRDefault="0071348C" w:rsidP="00684C8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Перейдите на вкладку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Подбор</w:t>
      </w:r>
    </w:p>
    <w:p w:rsidR="0071348C" w:rsidRDefault="0071348C" w:rsidP="00684C8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Двойным щелчком 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Оклад по дням</w:t>
      </w:r>
    </w:p>
    <w:p w:rsidR="0071348C" w:rsidRDefault="0071348C" w:rsidP="00684C8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последнее окно.</w:t>
      </w:r>
    </w:p>
    <w:p w:rsidR="0071348C" w:rsidRDefault="0071348C" w:rsidP="00684C8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карточке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 расчета: Начисления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еще начисление:</w:t>
      </w:r>
    </w:p>
    <w:tbl>
      <w:tblPr>
        <w:tblW w:w="98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053"/>
        <w:gridCol w:w="5812"/>
      </w:tblGrid>
      <w:tr w:rsidR="0071348C" w:rsidTr="0071348C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за сверхурочные</w:t>
            </w:r>
          </w:p>
        </w:tc>
      </w:tr>
      <w:tr w:rsidR="0071348C" w:rsidTr="0071348C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0004</w:t>
            </w:r>
          </w:p>
        </w:tc>
      </w:tr>
      <w:tr w:rsidR="0071348C" w:rsidTr="0071348C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расчета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Фиксированной суммой</w:t>
            </w:r>
          </w:p>
        </w:tc>
      </w:tr>
      <w:tr w:rsidR="0071348C" w:rsidTr="0071348C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Облагается целиком</w:t>
            </w:r>
          </w:p>
        </w:tc>
      </w:tr>
      <w:tr w:rsidR="0071348C" w:rsidTr="0071348C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Облагается целиком</w:t>
            </w:r>
          </w:p>
        </w:tc>
      </w:tr>
      <w:tr w:rsidR="0071348C" w:rsidTr="0071348C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Облагается целиком</w:t>
            </w:r>
          </w:p>
        </w:tc>
      </w:tr>
      <w:tr w:rsidR="0071348C" w:rsidTr="0071348C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Облагается целиком</w:t>
            </w:r>
          </w:p>
        </w:tc>
      </w:tr>
      <w:tr w:rsidR="0071348C" w:rsidTr="0071348C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строки декларации по СН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600.01.004</w:t>
            </w:r>
          </w:p>
        </w:tc>
      </w:tr>
      <w:tr w:rsidR="0071348C" w:rsidTr="0071348C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выплат 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выплаты заработной платы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ОК.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Установить регламентированные расчетные показатели на 2018 год.</w:t>
      </w:r>
    </w:p>
    <w:p w:rsidR="0071348C" w:rsidRDefault="0071348C" w:rsidP="00684C84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Регламентированные расчетные показатели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71348C" w:rsidRDefault="0071348C" w:rsidP="00684C84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новые строчки:</w:t>
      </w:r>
    </w:p>
    <w:p w:rsidR="0071348C" w:rsidRDefault="0071348C" w:rsidP="00713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4579"/>
      </w:tblGrid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01.01.2018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28284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2405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01.01.2018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28284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2405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01.12.2018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28284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2405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Закройте справочник.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Кадровый учет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Должности, документы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учета сотрудников организации организован кадровый учет. На каждого работника предприятия заполняется карточка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Личные данные физического 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 которой хранятся сведения: ФИО, дата и место рождения, СИК, РНН, гражданство, номер паспорта или удостоверения личности, телефоны, адрес и др.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Кадровыми документами являются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Приказ о приеме на работу, Кадровое перемещение, Приказ об увольнении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В них содержатся сведения о занимаемых должностях, условиях труда, историю взаимодействия с работником.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Список должностей, используемых в организации, содержится в справочнике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Должности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Прием на работу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адровое перемещение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Увольнение 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отражения в информационной базе факта приема физического лица на работу предназначен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Прием на работу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случаях, когда </w:t>
      </w:r>
    </w:p>
    <w:p w:rsidR="0071348C" w:rsidRDefault="0071348C" w:rsidP="00684C8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работник переводится из одного подразделения в другое;</w:t>
      </w:r>
    </w:p>
    <w:p w:rsidR="0071348C" w:rsidRDefault="0071348C" w:rsidP="00684C8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переводят из одной организации в другую (например, в филиал);</w:t>
      </w:r>
    </w:p>
    <w:p w:rsidR="0071348C" w:rsidRDefault="0071348C" w:rsidP="00684C8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происходят изменения в размере оплаты труда,</w:t>
      </w:r>
    </w:p>
    <w:p w:rsidR="0071348C" w:rsidRDefault="0071348C" w:rsidP="007134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 тогда оформляется документ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Кадровое перемещение.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отражения факта расторжения с работником трудовых отношений предназначен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Увольнение из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Отчеты, приказы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Отчет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работников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является универсальным отчетом, с помощью которого можно получить разнообразные сведения о работниках организации (ФИО, дата рождения, должность, подразделение и др.).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Отчет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Личная карточка (форма Т-2)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предназначен для составления личной карточки работника.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получения печатной формы приказа о направлении работника в командировку и командировочного удостоверения предусмотрен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Командировки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 документы имеют печатную форму, которую можно отредактировать вручную.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7.2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соответствии со штатным расписанием заполнить справочник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Должности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684C84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Менеджер по продажам;</w:t>
      </w:r>
    </w:p>
    <w:p w:rsidR="0071348C" w:rsidRDefault="0071348C" w:rsidP="00684C84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Механик;</w:t>
      </w:r>
    </w:p>
    <w:p w:rsidR="0071348C" w:rsidRDefault="0071348C" w:rsidP="00684C84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Мастер;</w:t>
      </w:r>
    </w:p>
    <w:p w:rsidR="0071348C" w:rsidRDefault="0071348C" w:rsidP="00684C84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Токарь.</w:t>
      </w:r>
    </w:p>
    <w:p w:rsidR="0071348C" w:rsidRDefault="0071348C" w:rsidP="0071348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Оформить приказы о приеме на работу.</w:t>
      </w:r>
    </w:p>
    <w:p w:rsidR="0071348C" w:rsidRDefault="0071348C" w:rsidP="00684C84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Кадровый учет – Прием на работу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</w:t>
      </w:r>
    </w:p>
    <w:p w:rsidR="0071348C" w:rsidRDefault="0071348C" w:rsidP="00684C84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958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912"/>
        <w:gridCol w:w="5670"/>
      </w:tblGrid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01.05.2017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ГлБухгалтер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занятости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место работы</w:t>
            </w:r>
          </w:p>
        </w:tc>
      </w:tr>
      <w:tr w:rsidR="0071348C" w:rsidTr="0071348C">
        <w:trPr>
          <w:tblCellSpacing w:w="0" w:type="dxa"/>
        </w:trPr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Работники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Тайжанов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Султан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Базаргалиевич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приема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01.05.2017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организации</w:t>
            </w:r>
          </w:p>
        </w:tc>
      </w:tr>
      <w:tr w:rsidR="0071348C" w:rsidTr="0071348C">
        <w:trPr>
          <w:tblCellSpacing w:w="0" w:type="dxa"/>
        </w:trPr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Начисления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Тайжанов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Султан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Базаргалиевич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 расчета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Оклад по дням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352000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Тайжанов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Султан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Базаргалиевич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расчета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Премия ежемесячная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Тайжанов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Султан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Базаргалиевич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расчета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Экологические выплаты</w:t>
            </w:r>
          </w:p>
        </w:tc>
      </w:tr>
      <w:tr w:rsidR="0071348C" w:rsidTr="0071348C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</w:tbl>
    <w:p w:rsidR="0071348C" w:rsidRDefault="0071348C" w:rsidP="00684C84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Вернитесь на вкладку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Работники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аналогично добавьте еще двух сотрудников: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Инзык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Ксения Борисовна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Дата приема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01.05.2017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Подразделение – Администрация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Должность – Главный бухгалтер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Оклад по дням – 212000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Премия ежемесячная –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Экологические выплаты – 1,5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Болотова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Ольга Александровна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Дата приема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01.05.2017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Подразделение – Администрация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Должность – Кассир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Оклад по дням – 89000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Экологические выплаты – 1,5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348C" w:rsidRDefault="0071348C" w:rsidP="00684C84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71348C" w:rsidRDefault="0071348C" w:rsidP="00684C84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печатную форму приказа.</w:t>
      </w:r>
    </w:p>
    <w:p w:rsidR="0071348C" w:rsidRDefault="0071348C" w:rsidP="00684C84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</w:p>
    <w:p w:rsidR="0071348C" w:rsidRDefault="0071348C" w:rsidP="00713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48C" w:rsidRDefault="0071348C" w:rsidP="0071348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новые документы и заполните аналогично предыдущему.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Документ №2 от 05.05.2017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Богданов Павел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Дата приема – 05.05.2017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Подразделение – Магазин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Должность – Менеджер по продажам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Оклад по дням – 88000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Премия ежемесячная – 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Документ №3 от 05.05.2017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Отческий Максим Валерьевич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Дата приема – 05.05.2017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Подразделение – Сервисный центр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Должность – Механик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Оклад по дням –94000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Экологические выплаты – 1,5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348C" w:rsidRDefault="0071348C" w:rsidP="0071348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Документ №4 от 05.05.2017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Тургульдинов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Рустам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Дулатович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Дата приема – 05.05.2017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Подразделение – Токарный цех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Должность – Токарь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Оклад по дням – 78000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348C" w:rsidRDefault="0071348C" w:rsidP="0071348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Документ №5 от 05.05.2017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Мамырбеков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Даурен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Дата приема – 05.05.2017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Подразделение – Цех по производству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Должность – Мастер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Оклад по дням – 81000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1348C" w:rsidRDefault="0071348C" w:rsidP="0071348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Сотрудники организации написали заявление о предоставлении вычета по ИПН. В связи с этим установить всем работникам признак предоставления вычета с 01.05.2017.</w:t>
      </w:r>
    </w:p>
    <w:p w:rsidR="0071348C" w:rsidRDefault="0071348C" w:rsidP="00684C84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справочник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Физические 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карточку физического лица.</w:t>
      </w:r>
    </w:p>
    <w:p w:rsidR="0071348C" w:rsidRDefault="0071348C" w:rsidP="00684C84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вкладке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Вычеты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заполните, как показано на образце:</w:t>
      </w:r>
    </w:p>
    <w:p w:rsidR="0071348C" w:rsidRDefault="0071348C" w:rsidP="007134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48275" cy="3381375"/>
            <wp:effectExtent l="0" t="0" r="9525" b="9525"/>
            <wp:docPr id="8" name="Рисунок 8" descr="http://kze.docdat.com/tw_files2/urls_16/1/d-785/785_html_m590d5b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" descr="http://kze.docdat.com/tw_files2/urls_16/1/d-785/785_html_m590d5b8b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348C" w:rsidRDefault="0071348C" w:rsidP="00684C84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Аналогично заполните для всех физических лиц организации.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lastRenderedPageBreak/>
        <w:t>Расчет заработной платы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расчета заработной платы и разовых удержаний в программе 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С:Предприятие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предусмотрены документы:</w:t>
      </w:r>
    </w:p>
    <w:p w:rsidR="0071348C" w:rsidRDefault="0071348C" w:rsidP="00684C8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Плановые начисления работников организации;</w:t>
      </w:r>
    </w:p>
    <w:p w:rsidR="0071348C" w:rsidRDefault="0071348C" w:rsidP="00684C8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Разовые удержания;</w:t>
      </w:r>
    </w:p>
    <w:p w:rsidR="0071348C" w:rsidRDefault="0071348C" w:rsidP="00684C8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Исполнительные листы;</w:t>
      </w:r>
    </w:p>
    <w:p w:rsidR="0071348C" w:rsidRDefault="0071348C" w:rsidP="00684C8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Ввод сведений о плановых удержаниях работников организации.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начисления работникам плановых начислений, отпускных, начислений по больничному листу, а также иных выплат предназначен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Начисление заработной платы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В этом документе можно выполнить расчеты по больничному листу, а также рассчитать сумму отпускных.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Сведения о плановых начислениях работников организации хранятся в регистре сведений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Плановые начисления работников организации.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необходимо из заработной платы работников организации удержать определенную сумму, для этих целей предназначен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Разовые удержания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Удержания по исполнительному листу или удержания алиментов в конфигурации формируются с помощью документа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Исполнительные листы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ввода постоянных видов удержаний работников организации на протяжении определенного периода времени предусмотрен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Ввод сведений о плановых удержаниях работников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корректного расчета суммы налогов и отчислений необходимо правильно заполнить параметры, которые непосредственно влияют на расчет. Такими параметрами являются:</w:t>
      </w:r>
    </w:p>
    <w:p w:rsidR="0071348C" w:rsidRDefault="0071348C" w:rsidP="00684C8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ставках ИПН и СН;</w:t>
      </w:r>
    </w:p>
    <w:p w:rsidR="0071348C" w:rsidRDefault="0071348C" w:rsidP="00684C8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об инвалидности физических лиц;</w:t>
      </w:r>
    </w:p>
    <w:p w:rsidR="0071348C" w:rsidRDefault="0071348C" w:rsidP="00684C8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физ.лицах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участниках ВОВ и приравненных к ним;</w:t>
      </w:r>
    </w:p>
    <w:p w:rsidR="0071348C" w:rsidRDefault="0071348C" w:rsidP="00684C8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с предыдущих мест работников, принятых в течение отчетного периода;</w:t>
      </w:r>
    </w:p>
    <w:p w:rsidR="0071348C" w:rsidRDefault="0071348C" w:rsidP="00684C8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размере вычетов по ИПН;</w:t>
      </w:r>
    </w:p>
    <w:p w:rsidR="0071348C" w:rsidRDefault="0071348C" w:rsidP="00684C8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ОПВ и СО;</w:t>
      </w:r>
    </w:p>
    <w:p w:rsidR="0071348C" w:rsidRDefault="0071348C" w:rsidP="00684C8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Регламентированные расчетные показатели.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Общие параметры расчета заработной платы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Ввод регламентированных расчетных показателей, таких как минимальный расчетный показатель (МРП) или минимальная заработная плата осуществляется в регистре сведений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Регламентированные расчетные показатели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настройки способа округления результатов расчета по заработной плате предусмотрен регистр сведений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округления результатов расчета по заработной плате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При этом можно выбрать один из методов округления:</w:t>
      </w:r>
    </w:p>
    <w:p w:rsidR="0071348C" w:rsidRDefault="0071348C" w:rsidP="00684C84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арифметическим правилам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значение 1,42 округляется до 1, значение 1,52 – до 2 для порядка округления 1.</w:t>
      </w:r>
    </w:p>
    <w:p w:rsidR="0071348C" w:rsidRDefault="0071348C" w:rsidP="00684C84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Всегда в большую сторону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значения 1,42 и 1,52 будут округляться до 2 для порядка округления 1.</w:t>
      </w:r>
    </w:p>
    <w:p w:rsidR="0071348C" w:rsidRDefault="0071348C" w:rsidP="00684C84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Всегда в меньшую сторону –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 1,42 и 1,52 будут округляться до 1 для порядка округления 1.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Для выполнения удержания ИПН и социального налога при приобретении активов и услуг у физических лиц оформляется документ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 налогов при поступлении активов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Этот документ можно ввести на основании документов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Поступление ТМЗ и услуг, Поступление НМА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Расчет суммы индивидуального подоходного налога, обязательных пенсионных отчислений и удержаний (по исполнительным листам и прочих плановых удержаний) производится с помощью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Расчет ИПН, ОПВ и удержаний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Для автоматического заполнения табличной части форма имеет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Заполнить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При этом в части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Обязательные пенсионные взносы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не будут учтены работники, имеющие признаки:</w:t>
      </w:r>
    </w:p>
    <w:p w:rsidR="0071348C" w:rsidRDefault="0071348C" w:rsidP="00684C8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имеет право на пенсионное обеспечение;</w:t>
      </w:r>
    </w:p>
    <w:p w:rsidR="0071348C" w:rsidRDefault="0071348C" w:rsidP="00684C8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Пенсионер.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 заполнения документа необходимо рассчитать результаты налогов и взносов с помощью кнопки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Рассчитать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При этом в части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Индивидуальный подоходный налог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учитывается:</w:t>
      </w:r>
    </w:p>
    <w:p w:rsidR="0071348C" w:rsidRDefault="0071348C" w:rsidP="00684C84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 является налоговым резидентом РК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1348C" w:rsidRDefault="0071348C" w:rsidP="00684C84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об инвалидности работника;</w:t>
      </w:r>
    </w:p>
    <w:p w:rsidR="0071348C" w:rsidRDefault="0071348C" w:rsidP="00684C84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работниках участниках ВОВ и лиц, приравненных к ним.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Расчет социального налога и социальных отчислений в программе производится с помощью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Расчет СН и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Табличная часть может заполняться автоматически с помощью кнопки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Заполнить.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этом в части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Социальные отчисления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не будут учтены работники, имеющие признаки:</w:t>
      </w:r>
    </w:p>
    <w:p w:rsidR="0071348C" w:rsidRDefault="0071348C" w:rsidP="00684C8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подлежит социальному страхованию;</w:t>
      </w:r>
    </w:p>
    <w:p w:rsidR="0071348C" w:rsidRDefault="0071348C" w:rsidP="00684C8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Пенсионер.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того, чтобы подготовить список на перечисление обязательных пенсионных взносов, удержанных из заработной платы работников в пенсионные фонды, предназначен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ОПВ Перечисление в фонд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На основании этого документа оформляется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Платежное поручение исходящее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 операцией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Перечисление пенсионных взносов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Такой документ имеет печатную форму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Реестра к платежному поучению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Формирование SWIFT-файла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передачи списка на перечисление ОПВ и СО в электронном виде в конфигурации предусмотрена сервисная возможность. Для этого в документе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Платежное поручение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исходящее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установленным видом операции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Перечисление пенсионных взносов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или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Перечисление социальных отчислений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предусмотрена кнопка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Сформировать SWIFT-файл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При формировании такого файла выполняется проверка на корректность заполнения необходимых сведений, таких как СИК, РНН, сумма платежа и т.д. При обнаружении ошибки системой будет выдано сообщение с указанием списка работников, по которым обнаружены ошибки, и файл не будет сформирован. После того, как исправлены все замечания файл будет сформирован в формате МТ-102, который подлежит передаче в фонды.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выплаты и депонирования зарплаты предусмотрены документы и обработка:</w:t>
      </w:r>
    </w:p>
    <w:p w:rsidR="0071348C" w:rsidRDefault="0071348C" w:rsidP="00684C84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Платежные ведомости;</w:t>
      </w:r>
    </w:p>
    <w:p w:rsidR="0071348C" w:rsidRDefault="0071348C" w:rsidP="00684C84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Депонирование заработной платы;</w:t>
      </w:r>
    </w:p>
    <w:p w:rsidR="0071348C" w:rsidRDefault="0071348C" w:rsidP="00684C84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Выплата заработной платы расходными ордерами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Для подготовки данных по выплате заработной платы работников организации в конфигурации предназначен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Зарплата к выплате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7.3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Произвести операцию начисления заработной платы работникам организации за январь месяц. При начислении зарплаты за январь Богданову Павлу необходимо дополнительно начислить сумму сверхурочных в размере 8 200 тенге. Вид начисления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Оплата за сверхурочные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облагается всеми видами налогов.</w:t>
      </w:r>
    </w:p>
    <w:p w:rsidR="0071348C" w:rsidRDefault="0071348C" w:rsidP="00684C8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Начисление зарплаты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71348C" w:rsidRPr="0071348C" w:rsidRDefault="0071348C" w:rsidP="00684C8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4579"/>
      </w:tblGrid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ЗП001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31.01.2018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 начисления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ГлБухгалтер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 </w:t>
            </w:r>
          </w:p>
        </w:tc>
      </w:tr>
    </w:tbl>
    <w:p w:rsidR="0071348C" w:rsidRDefault="0071348C" w:rsidP="00684C84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всем работникам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</w:p>
    <w:p w:rsidR="0071348C" w:rsidRDefault="0071348C" w:rsidP="00684C84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Рассчитать – Рассчитать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</w:t>
      </w:r>
    </w:p>
    <w:p w:rsidR="0071348C" w:rsidRDefault="0071348C" w:rsidP="00684C84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следующий документ.</w:t>
      </w:r>
    </w:p>
    <w:p w:rsidR="0071348C" w:rsidRPr="0071348C" w:rsidRDefault="0071348C" w:rsidP="00684C84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4579"/>
      </w:tblGrid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ЗП002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31.01.</w:t>
            </w:r>
            <w:r w:rsidR="00DA7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018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 начисления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ГлБухгалтер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Магазин </w:t>
            </w:r>
          </w:p>
        </w:tc>
      </w:tr>
    </w:tbl>
    <w:p w:rsidR="0071348C" w:rsidRDefault="0071348C" w:rsidP="00684C84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всем работникам</w:t>
      </w:r>
    </w:p>
    <w:p w:rsidR="0071348C" w:rsidRDefault="0071348C" w:rsidP="00684C84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табличную часть добавьте еще одну строчку: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1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7192"/>
      </w:tblGrid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</w:t>
            </w:r>
          </w:p>
        </w:tc>
        <w:tc>
          <w:tcPr>
            <w:tcW w:w="7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Богданов Павел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</w:t>
            </w:r>
          </w:p>
        </w:tc>
        <w:tc>
          <w:tcPr>
            <w:tcW w:w="7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на работу в организацию 2 от 05.05.2017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 </w:t>
            </w:r>
          </w:p>
        </w:tc>
        <w:tc>
          <w:tcPr>
            <w:tcW w:w="7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Магазин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Начисление</w:t>
            </w:r>
          </w:p>
        </w:tc>
        <w:tc>
          <w:tcPr>
            <w:tcW w:w="7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за сверхурочные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</w:p>
        </w:tc>
        <w:tc>
          <w:tcPr>
            <w:tcW w:w="7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8200</w:t>
            </w:r>
          </w:p>
        </w:tc>
      </w:tr>
    </w:tbl>
    <w:p w:rsidR="0071348C" w:rsidRDefault="0071348C" w:rsidP="00684C84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</w:p>
    <w:p w:rsidR="0071348C" w:rsidRDefault="0071348C" w:rsidP="00684C84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Рассчитать – Рассчитать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</w:t>
      </w:r>
    </w:p>
    <w:p w:rsidR="0071348C" w:rsidRDefault="0071348C" w:rsidP="00684C84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Аналогично заполните документы </w:t>
      </w:r>
    </w:p>
    <w:p w:rsidR="0071348C" w:rsidRDefault="0071348C" w:rsidP="00713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48C" w:rsidRDefault="0071348C" w:rsidP="00684C84">
      <w:pPr>
        <w:numPr>
          <w:ilvl w:val="1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ЗП003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для подразделения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Сервисный центр </w:t>
      </w:r>
    </w:p>
    <w:p w:rsidR="0071348C" w:rsidRDefault="0071348C" w:rsidP="00684C84">
      <w:pPr>
        <w:numPr>
          <w:ilvl w:val="1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ЗП004 –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подразделения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Токарный цех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1348C" w:rsidRDefault="0071348C" w:rsidP="00684C84">
      <w:pPr>
        <w:numPr>
          <w:ilvl w:val="1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ЗП005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для подразделения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Цех по производству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Произвести расчет налогов, взносов и отчислений с фонда оплаты труда за январь месяц (Расчет ИПН, ОПВ, социального налога, социальных отчислений).</w:t>
      </w:r>
    </w:p>
    <w:p w:rsidR="0071348C" w:rsidRDefault="0071348C" w:rsidP="00684C84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Расчет ИПН, ОПВ и удержаний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</w:t>
      </w:r>
    </w:p>
    <w:p w:rsidR="0071348C" w:rsidRDefault="0071348C" w:rsidP="007134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4579"/>
      </w:tblGrid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Н01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31.01.2018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 начисления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01.01.2018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ГлБухгалтер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Пустое значение (очистить)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По всем работникам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Рассчитать – Рассчитать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</w:t>
      </w:r>
    </w:p>
    <w:p w:rsidR="0071348C" w:rsidRDefault="0071348C" w:rsidP="00684C84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ОК.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Заполним сведения о ставках ИПН и 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348C" w:rsidRDefault="0071348C" w:rsidP="00684C84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Налоги – Сведения о ставках ИПН и СН.</w:t>
      </w:r>
    </w:p>
    <w:p w:rsidR="0071348C" w:rsidRDefault="0071348C" w:rsidP="00684C84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 с образца: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Образец (данные должны быть свои)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10225" cy="3476625"/>
            <wp:effectExtent l="0" t="0" r="9525" b="9525"/>
            <wp:docPr id="7" name="Рисунок 7" descr="http://kze.docdat.com/tw_files2/urls_16/1/d-785/785_html_m3427b9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 descr="http://kze.docdat.com/tw_files2/urls_16/1/d-785/785_html_m3427b9e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348C" w:rsidRDefault="0071348C" w:rsidP="00684C84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Расчет СН и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71348C" w:rsidRDefault="0071348C" w:rsidP="00684C84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следующие данные:</w:t>
      </w: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4579"/>
      </w:tblGrid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СН01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31.01.2018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 начисления 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01.01.2018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Пустое значение (очистить)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ГлБухгалтер</w:t>
            </w:r>
            <w:proofErr w:type="spellEnd"/>
          </w:p>
        </w:tc>
      </w:tr>
    </w:tbl>
    <w:p w:rsidR="0071348C" w:rsidRDefault="0071348C" w:rsidP="00684C84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По всем работникам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Рассчитать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</w:t>
      </w:r>
    </w:p>
    <w:p w:rsidR="0071348C" w:rsidRDefault="0071348C" w:rsidP="00684C84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Произвести выплату заработной платы из кассы от 05.02.2018 за январь месяц. </w:t>
      </w:r>
    </w:p>
    <w:p w:rsidR="0071348C" w:rsidRDefault="0071348C" w:rsidP="00684C84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Платежные ведомости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71348C" w:rsidRDefault="0071348C" w:rsidP="00684C84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данные.</w:t>
      </w:r>
    </w:p>
    <w:tbl>
      <w:tblPr>
        <w:tblW w:w="977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6951"/>
      </w:tblGrid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ПВ1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05.02.2018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ТОО «ХХХ»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Способ выплаты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 кассу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 начисления 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Пустое значение (очистить)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ГлБухгалтер</w:t>
            </w:r>
            <w:proofErr w:type="spellEnd"/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 – Заполнить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документ и 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Рассчитать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печатную форму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Т-2</w:t>
      </w:r>
    </w:p>
    <w:p w:rsidR="0071348C" w:rsidRDefault="0071348C" w:rsidP="00684C84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</w:t>
      </w:r>
    </w:p>
    <w:p w:rsidR="0071348C" w:rsidRDefault="0071348C" w:rsidP="00684C84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Теперь необходимо выплатить заработную плату из кассы. При этом необходимо соблюдать конфиденциальность информации по сумме заработной платы. Поэтому оформляются документы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Расходный кассовый ордер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 каждого сотрудника. Для оформления этой операции предназначено обработка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Выплата зарплаты расходными ордерами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Зарплата – Выплата зарплаты расходными ордерами</w:t>
      </w:r>
    </w:p>
    <w:p w:rsidR="0071348C" w:rsidRDefault="0071348C" w:rsidP="00684C84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данные:</w:t>
      </w:r>
    </w:p>
    <w:tbl>
      <w:tblPr>
        <w:tblW w:w="98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203"/>
        <w:gridCol w:w="6662"/>
      </w:tblGrid>
      <w:tr w:rsidR="0071348C" w:rsidTr="0071348C">
        <w:trPr>
          <w:tblCellSpacing w:w="0" w:type="dxa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Платежная ведомость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Выберите платежную ведомость за январь</w:t>
            </w:r>
          </w:p>
        </w:tc>
      </w:tr>
      <w:tr w:rsidR="0071348C" w:rsidTr="0071348C">
        <w:trPr>
          <w:tblCellSpacing w:w="0" w:type="dxa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формирования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05.02.2018</w:t>
            </w:r>
          </w:p>
        </w:tc>
      </w:tr>
      <w:tr w:rsidR="0071348C" w:rsidTr="0071348C">
        <w:trPr>
          <w:tblCellSpacing w:w="0" w:type="dxa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ДДС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заработной платы</w:t>
            </w:r>
          </w:p>
        </w:tc>
      </w:tr>
    </w:tbl>
    <w:p w:rsidR="0071348C" w:rsidRDefault="0071348C" w:rsidP="00684C84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Нажмите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09550" cy="209550"/>
            <wp:effectExtent l="0" t="0" r="0" b="0"/>
            <wp:docPr id="6" name="Рисунок 6" descr="http://kze.docdat.com/tw_files2/urls_16/1/d-785/785_html_m736f14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" descr="http://kze.docdat.com/tw_files2/urls_16/1/d-785/785_html_m736f143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табличной части, чтобы появились галочки напротив каждого сотрудника, по которому необходимо создать Расходный кассовый ордер.</w:t>
      </w:r>
    </w:p>
    <w:p w:rsidR="0071348C" w:rsidRDefault="0071348C" w:rsidP="00684C84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Создать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которая создает сразу несколько РКО по всем отмеченным сотрудникам.</w:t>
      </w:r>
    </w:p>
    <w:p w:rsidR="0071348C" w:rsidRDefault="0071348C" w:rsidP="00684C84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Задайте номера документов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Р14</w:t>
      </w:r>
    </w:p>
    <w:p w:rsidR="0071348C" w:rsidRDefault="0071348C" w:rsidP="00684C84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Проведение – Провести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автоматического проведения документов Расходный кассовый ордер.</w:t>
      </w:r>
    </w:p>
    <w:p w:rsidR="0071348C" w:rsidRDefault="0071348C" w:rsidP="00684C84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Закрыть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журнал Расходных кассовых ордеров. </w:t>
      </w:r>
    </w:p>
    <w:p w:rsidR="0071348C" w:rsidRDefault="0071348C" w:rsidP="00684C84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один из вновь созданных РКО, посмотрите форму, печатную форму, обратите внимание на вид операции (Выплата заработной платы работнику).</w:t>
      </w:r>
    </w:p>
    <w:p w:rsidR="0071348C" w:rsidRDefault="0071348C" w:rsidP="00684C84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РКО и журнал РКО.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Подготовить ведомости на перечисление ОПВ и СО за январь месяц.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348C" w:rsidRDefault="0071348C" w:rsidP="00684C84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нового контрагента: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4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056"/>
        <w:gridCol w:w="1937"/>
        <w:gridCol w:w="5156"/>
      </w:tblGrid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ГЦВП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наименованное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центр по выплате пенсий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Кбе</w:t>
            </w:r>
            <w:proofErr w:type="spellEnd"/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182202002000</w:t>
            </w:r>
          </w:p>
        </w:tc>
      </w:tr>
      <w:tr w:rsidR="0071348C" w:rsidTr="0071348C">
        <w:trPr>
          <w:tblCellSpacing w:w="0" w:type="dxa"/>
        </w:trPr>
        <w:tc>
          <w:tcPr>
            <w:tcW w:w="10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и договоры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(Добавьте р/с)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ОПВ 413602335 в ГАТУ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Нацбанка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У-Ка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 (добавьте новый)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Нацбанк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У-Ка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190501109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Усть-Каменогорск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счета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4136023358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KZ486325</w:t>
            </w:r>
          </w:p>
        </w:tc>
      </w:tr>
      <w:tr w:rsidR="0071348C" w:rsidTr="0071348C">
        <w:trPr>
          <w:tblCellSpacing w:w="0" w:type="dxa"/>
        </w:trPr>
        <w:tc>
          <w:tcPr>
            <w:tcW w:w="10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Добавьте еще один банковский счет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СО 368609110 в Управ учета монетарных операций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 (добавьте новый)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учета монетарных операций (ООКСП)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190201125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Усть-Каменогорск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счета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368609110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KZ5463281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Налоги – ОПВ перечисление в фонды</w:t>
      </w:r>
    </w:p>
    <w:p w:rsidR="0071348C" w:rsidRDefault="0071348C" w:rsidP="00684C84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71348C" w:rsidRDefault="0071348C" w:rsidP="00684C84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данные: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6809"/>
      </w:tblGrid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ОПВ1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07.02.2018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 начисления 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ГлБухгалтер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ГЦВП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платежа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(взносы): начислено/уплачено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 w:rsidP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Пустое значение (очистить)</w:t>
            </w:r>
          </w:p>
        </w:tc>
      </w:tr>
    </w:tbl>
    <w:p w:rsidR="0071348C" w:rsidRDefault="0071348C" w:rsidP="00684C84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 – Списком работников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состоянию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31.01.2018.</w:t>
      </w:r>
    </w:p>
    <w:p w:rsidR="0071348C" w:rsidRDefault="0071348C" w:rsidP="00684C84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Табличная часть должна заполниться фамилиями работников.</w:t>
      </w:r>
    </w:p>
    <w:p w:rsidR="0071348C" w:rsidRDefault="0071348C" w:rsidP="00684C84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документе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ОПВ: Перечисление в фонды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нажмите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Рассчитать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задолженности на конец месяца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Теперь необходимо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ввести на основании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этого документа Платежное поручение исходящее, чтобы перечислить полученную сумму в ГЦВП. Выполните это самостоятельно. Вид операции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Перечисление пенсионных взносов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№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ППИ-11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статья ДДС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Расчеты с бюджетом по прочим налогам.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Проведите документ, но не закрывайте его.</w:t>
      </w:r>
    </w:p>
    <w:p w:rsidR="0071348C" w:rsidRDefault="0071348C" w:rsidP="00713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Необходимо также сформировать так называемый SWIFT-файл, который предназначен для передачи списка на перечисление ОПВ и СО в электронном виде.</w:t>
      </w:r>
    </w:p>
    <w:p w:rsidR="0071348C" w:rsidRDefault="0071348C" w:rsidP="00713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Сравните печатную форму документа:</w:t>
      </w:r>
    </w:p>
    <w:p w:rsidR="0071348C" w:rsidRDefault="0071348C" w:rsidP="007134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:rsidR="0071348C" w:rsidRDefault="0071348C" w:rsidP="007134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Образец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67100" cy="2362200"/>
            <wp:effectExtent l="0" t="0" r="0" b="0"/>
            <wp:docPr id="5" name="Рисунок 5" descr="http://kze.docdat.com/tw_files2/urls_16/1/d-785/785_html_m457fb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" descr="http://kze.docdat.com/tw_files2/urls_16/1/d-785/785_html_m457fb00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48C" w:rsidRDefault="0071348C" w:rsidP="00684C84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документе ППИ-11 нажмите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Сформировать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SWIFT-файл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открывшемся окне укажите </w:t>
      </w:r>
    </w:p>
    <w:p w:rsidR="0071348C" w:rsidRDefault="0071348C" w:rsidP="00684C84">
      <w:pPr>
        <w:numPr>
          <w:ilvl w:val="1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каталог выгрузки: рабочий стол вашего компьютера</w:t>
      </w:r>
    </w:p>
    <w:p w:rsidR="0071348C" w:rsidRDefault="0071348C" w:rsidP="00684C84">
      <w:pPr>
        <w:numPr>
          <w:ilvl w:val="1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формат файлов: МТ-102 (с переносом ключевых слов)</w:t>
      </w:r>
    </w:p>
    <w:p w:rsidR="0071348C" w:rsidRDefault="0071348C" w:rsidP="00684C84">
      <w:pPr>
        <w:numPr>
          <w:ilvl w:val="1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кодировка: Windows</w:t>
      </w:r>
    </w:p>
    <w:p w:rsidR="0071348C" w:rsidRDefault="0071348C" w:rsidP="00684C84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Выгрузить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Читайте окно сообщений. Если все сделано правильно, будет выдан отчет: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SWIFT-файл сформирован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программа нашла некорректные данные, то необходимо их исправить, а затем еще раз сформировать SWIFT-файл.</w:t>
      </w:r>
    </w:p>
    <w:p w:rsidR="0071348C" w:rsidRDefault="0071348C" w:rsidP="00684C84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Сверните программу и убедитесь, что на рабочем столе создана папка, в которой находится файл «swift.txt»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1348C" w:rsidRDefault="0071348C" w:rsidP="0071348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7.4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феврале месяце в подразделение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Сервисный центр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принят новый сотрудник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Касенов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Данияр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Жангазиевич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должность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Приемщик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 установленным размером оклада 43 000 тенге. Необходимо оформить прием на работу этого работника с 08.02.2018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Работнику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Касенову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зарплата будет начисляться на платежную карту. Необходимо отразить сведения о наличии платежной карты.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348C" w:rsidRDefault="0071348C" w:rsidP="00684C84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нового контрагента в группу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W w:w="1029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60"/>
        <w:gridCol w:w="7530"/>
      </w:tblGrid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АТФ Банк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АТФ Банк</w:t>
            </w:r>
          </w:p>
        </w:tc>
      </w:tr>
      <w:tr w:rsidR="0071348C" w:rsidTr="0071348C">
        <w:trPr>
          <w:tblCellSpacing w:w="0" w:type="dxa"/>
        </w:trPr>
        <w:tc>
          <w:tcPr>
            <w:tcW w:w="10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Нажмите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Записать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перейдите на вкладку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Счета и договоры.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Добавьте расчетный счет: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789412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5550001235 в АТФ Банке г. У-Ка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АТФ Банк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счета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789412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5550001235 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1348C" w:rsidRDefault="0071348C" w:rsidP="00684C84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Внесите новые сведения в справочник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Физические 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29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001"/>
        <w:gridCol w:w="8289"/>
      </w:tblGrid>
      <w:tr w:rsidR="0071348C" w:rsidTr="0071348C">
        <w:trPr>
          <w:tblCellSpacing w:w="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8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Данияр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Жангазиевич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8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12.03.1980</w:t>
            </w:r>
          </w:p>
        </w:tc>
      </w:tr>
      <w:tr w:rsidR="0071348C" w:rsidTr="0071348C">
        <w:trPr>
          <w:tblCellSpacing w:w="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рождения</w:t>
            </w:r>
          </w:p>
        </w:tc>
        <w:tc>
          <w:tcPr>
            <w:tcW w:w="8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Аягоз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Удостоверение</w:t>
            </w:r>
          </w:p>
        </w:tc>
        <w:tc>
          <w:tcPr>
            <w:tcW w:w="8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Удостоверение личности № 006225884 выдан 24.01.1998 года МВД РК</w:t>
            </w:r>
          </w:p>
        </w:tc>
      </w:tr>
      <w:tr w:rsidR="0071348C" w:rsidTr="0071348C">
        <w:trPr>
          <w:tblCellSpacing w:w="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Гражданство</w:t>
            </w:r>
          </w:p>
        </w:tc>
        <w:tc>
          <w:tcPr>
            <w:tcW w:w="8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КАЗАХСТАН, имеет право на пенсионное обеспечение, подлежит социальному страхованию, является налоговым резидентом РК, не является иностранным специалистом</w:t>
            </w:r>
          </w:p>
        </w:tc>
      </w:tr>
      <w:tr w:rsidR="0071348C" w:rsidTr="0071348C">
        <w:trPr>
          <w:tblCellSpacing w:w="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8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800312667788</w:t>
            </w:r>
          </w:p>
        </w:tc>
      </w:tr>
      <w:tr w:rsidR="0071348C" w:rsidTr="0071348C">
        <w:trPr>
          <w:tblCellSpacing w:w="0" w:type="dxa"/>
        </w:trPr>
        <w:tc>
          <w:tcPr>
            <w:tcW w:w="10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Добавьте новый карт-счет </w:t>
            </w:r>
          </w:p>
        </w:tc>
      </w:tr>
      <w:tr w:rsidR="0071348C" w:rsidTr="0071348C">
        <w:trPr>
          <w:tblCellSpacing w:w="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</w:t>
            </w:r>
          </w:p>
        </w:tc>
        <w:tc>
          <w:tcPr>
            <w:tcW w:w="8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АТФ Банк (добавить)</w:t>
            </w:r>
          </w:p>
        </w:tc>
      </w:tr>
      <w:tr w:rsidR="0071348C" w:rsidTr="0071348C">
        <w:trPr>
          <w:tblCellSpacing w:w="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8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190670110</w:t>
            </w:r>
          </w:p>
        </w:tc>
      </w:tr>
      <w:tr w:rsidR="0071348C" w:rsidTr="0071348C">
        <w:trPr>
          <w:tblCellSpacing w:w="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счета</w:t>
            </w:r>
          </w:p>
        </w:tc>
        <w:tc>
          <w:tcPr>
            <w:tcW w:w="8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00014999585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00032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1348C" w:rsidRDefault="0071348C" w:rsidP="00684C84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карточке 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как показано на образце: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00450" cy="2133600"/>
            <wp:effectExtent l="0" t="0" r="0" b="0"/>
            <wp:docPr id="4" name="Рисунок 4" descr="http://kze.docdat.com/tw_files2/urls_16/1/d-785/785_html_m256ddc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" descr="http://kze.docdat.com/tw_files2/urls_16/1/d-785/785_html_m256ddc8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48C" w:rsidRDefault="0071348C" w:rsidP="00684C84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Теперь необходимо оформить прием на работу.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348C" w:rsidRDefault="0071348C" w:rsidP="00684C84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Кадровый учет – Прием на работу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71348C" w:rsidRPr="0071348C" w:rsidRDefault="0071348C" w:rsidP="00684C84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60"/>
        <w:gridCol w:w="4644"/>
      </w:tblGrid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08.02.2018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ГлБухгалтер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занятости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место работы</w:t>
            </w:r>
          </w:p>
        </w:tc>
      </w:tr>
      <w:tr w:rsidR="0071348C" w:rsidTr="0071348C">
        <w:trPr>
          <w:tblCellSpacing w:w="0" w:type="dxa"/>
        </w:trPr>
        <w:tc>
          <w:tcPr>
            <w:tcW w:w="7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Табличная часть. 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Работники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Физическое лицо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Данияр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Жангазиевич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приема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08.02.2018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Табельный номер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00000008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Сервисный центр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Приемщик (добавить)</w:t>
            </w:r>
          </w:p>
        </w:tc>
      </w:tr>
      <w:tr w:rsidR="0071348C" w:rsidTr="0071348C">
        <w:trPr>
          <w:tblCellSpacing w:w="0" w:type="dxa"/>
        </w:trPr>
        <w:tc>
          <w:tcPr>
            <w:tcW w:w="7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Начисления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Физическое лицо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Данияр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Жангазиевич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расчета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Оклад по дням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43 000</w:t>
            </w:r>
          </w:p>
        </w:tc>
      </w:tr>
    </w:tbl>
    <w:p w:rsidR="0071348C" w:rsidRDefault="0071348C" w:rsidP="00684C84">
      <w:pPr>
        <w:numPr>
          <w:ilvl w:val="0"/>
          <w:numId w:val="4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</w:t>
      </w:r>
    </w:p>
    <w:p w:rsidR="0071348C" w:rsidRDefault="0071348C" w:rsidP="00684C84">
      <w:pPr>
        <w:numPr>
          <w:ilvl w:val="0"/>
          <w:numId w:val="4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печатную форму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Приказа о приеме на работу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связи с изменением штатного расписания изменен размер оклада у работника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Тургульдинова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Рустама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Даулетовича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84000 тенге. Приказ о кадровых изменениях вступает в силу с 01.02.2018 г. Дату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Кадровое перемещение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установите 01.02.2018.</w:t>
      </w:r>
    </w:p>
    <w:p w:rsidR="0071348C" w:rsidRDefault="0071348C" w:rsidP="00684C84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Кадровый учет – Кадровое перемещение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</w:t>
      </w:r>
    </w:p>
    <w:p w:rsidR="0071348C" w:rsidRPr="0071348C" w:rsidRDefault="0071348C" w:rsidP="00684C84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973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60"/>
        <w:gridCol w:w="6973"/>
      </w:tblGrid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01.02.2018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ГлБухгалтер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Табличная часть. 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Работники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 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01.02.2018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Тургульдинов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Рустам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Даулетович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Приказ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на работу в организацию 5 от 05.05.2017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Табельный номер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Токарный цех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Токарь</w:t>
            </w:r>
          </w:p>
        </w:tc>
      </w:tr>
      <w:tr w:rsidR="0071348C" w:rsidTr="0071348C">
        <w:trPr>
          <w:tblCellSpacing w:w="0" w:type="dxa"/>
        </w:trPr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Начисления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Тургульдинов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Рустам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Даулетович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на работу в организацию 5 от 05.05.2017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Изменить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расчета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Оклад по дням</w:t>
            </w:r>
          </w:p>
        </w:tc>
      </w:tr>
      <w:tr w:rsidR="0071348C" w:rsidTr="0071348C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84000(изменить)</w:t>
            </w:r>
          </w:p>
        </w:tc>
      </w:tr>
    </w:tbl>
    <w:p w:rsidR="0071348C" w:rsidRDefault="0071348C" w:rsidP="00684C84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</w:t>
      </w:r>
    </w:p>
    <w:p w:rsidR="0071348C" w:rsidRDefault="0071348C" w:rsidP="00684C84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печатную форму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Приказа о переводе работника на другую работу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По результатам итогов работы сотрудников организации за февраль месяц произвести начисление заработной платы 28.02.2018 года. Начисление произвести одним документом на все подразделения (поле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Подразделение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очистить). Самостоятельно.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Номер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ЗП007</w:t>
      </w:r>
    </w:p>
    <w:p w:rsidR="0071348C" w:rsidRDefault="0071348C" w:rsidP="00713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Рассчитать суммы налогов, взносов и отчислений за февраль месяц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Самостоятельно.</w:t>
      </w:r>
    </w:p>
    <w:p w:rsidR="0071348C" w:rsidRDefault="0071348C" w:rsidP="007134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Произвести перечисление зарплаты 05.03.2018 за февраль работнику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Касенову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Данияру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карт.счет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АТФ Банк.</w:t>
      </w:r>
    </w:p>
    <w:p w:rsidR="0071348C" w:rsidRDefault="0071348C" w:rsidP="00684C84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Платежные ведомости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документ, заполните: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60"/>
        <w:gridCol w:w="4644"/>
      </w:tblGrid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ПВ2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05.03.2088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выплаты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 банк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 начисления 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Сервисный центр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ГлБухгалтер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7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Табличная часть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48C" w:rsidTr="0071348C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Данияр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Жангазиевич</w:t>
            </w:r>
            <w:proofErr w:type="spellEnd"/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5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Рассчитать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5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5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Введите на основании этого документа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Платежное поручение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исходящее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71348C" w:rsidRDefault="0071348C" w:rsidP="00684C84">
      <w:pPr>
        <w:numPr>
          <w:ilvl w:val="0"/>
          <w:numId w:val="5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9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6767"/>
      </w:tblGrid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ППИ-12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05.03.2018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Оплачено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05.03.2018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1040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KZ00458245KZ30071971 в Банке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ТуранАлем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Получатель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АТФ Банк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789412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5550001235 в АТФ Банке г. У-Ка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Автоматически</w:t>
            </w:r>
          </w:p>
        </w:tc>
      </w:tr>
      <w:tr w:rsidR="0071348C" w:rsidTr="0071348C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ДДС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заработной платы</w:t>
            </w:r>
          </w:p>
        </w:tc>
      </w:tr>
    </w:tbl>
    <w:p w:rsidR="0071348C" w:rsidRDefault="0071348C" w:rsidP="00684C84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Проведите документ и 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6. 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расчетного 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KZ00458245KZ30071971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Банке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ТуранАлем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28.02.2018 перечислены денежные средства в размере (указать итоговую сумму к выплате за февраль) тенге в кассу для проведения операции выплаты заработной платы.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348C" w:rsidRDefault="0071348C" w:rsidP="00684C84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Приходный кассовый ордер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вид операции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Получение денежных средств в банке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Pr="0071348C" w:rsidRDefault="0071348C" w:rsidP="00684C84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34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1029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352"/>
        <w:gridCol w:w="61"/>
        <w:gridCol w:w="7877"/>
      </w:tblGrid>
      <w:tr w:rsidR="0071348C" w:rsidTr="0071348C">
        <w:trPr>
          <w:tblCellSpacing w:w="0" w:type="dxa"/>
        </w:trPr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П-7</w:t>
            </w:r>
          </w:p>
        </w:tc>
      </w:tr>
      <w:tr w:rsidR="0071348C" w:rsidTr="0071348C">
        <w:trPr>
          <w:tblCellSpacing w:w="0" w:type="dxa"/>
        </w:trPr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28.02.2018</w:t>
            </w:r>
          </w:p>
        </w:tc>
      </w:tr>
      <w:tr w:rsidR="0071348C" w:rsidTr="0071348C">
        <w:trPr>
          <w:tblCellSpacing w:w="0" w:type="dxa"/>
        </w:trPr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Касса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касаа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(указать итоговую сумму к выплате за февраль)</w:t>
            </w:r>
          </w:p>
        </w:tc>
      </w:tr>
      <w:tr w:rsidR="0071348C" w:rsidTr="0071348C">
        <w:trPr>
          <w:tblCellSpacing w:w="0" w:type="dxa"/>
        </w:trPr>
        <w:tc>
          <w:tcPr>
            <w:tcW w:w="10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Реквизиты платежа</w:t>
            </w:r>
          </w:p>
        </w:tc>
      </w:tr>
      <w:tr w:rsidR="0071348C" w:rsidTr="0071348C">
        <w:trPr>
          <w:tblCellSpacing w:w="0" w:type="dxa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KZ00458245KZ30071971 в Банке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ТуранАлем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1040</w:t>
            </w:r>
          </w:p>
        </w:tc>
      </w:tr>
      <w:tr w:rsidR="0071348C" w:rsidTr="0071348C">
        <w:trPr>
          <w:tblCellSpacing w:w="0" w:type="dxa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ДДС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Пополнение наличных д/с в кассе</w:t>
            </w:r>
          </w:p>
        </w:tc>
      </w:tr>
      <w:tr w:rsidR="0071348C" w:rsidTr="0071348C">
        <w:trPr>
          <w:tblCellSpacing w:w="0" w:type="dxa"/>
        </w:trPr>
        <w:tc>
          <w:tcPr>
            <w:tcW w:w="10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Печать</w:t>
            </w:r>
          </w:p>
        </w:tc>
      </w:tr>
      <w:tr w:rsidR="0071348C" w:rsidTr="0071348C">
        <w:trPr>
          <w:tblCellSpacing w:w="0" w:type="dxa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Принято от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Банк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ТуранАлем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проведения операции выплаты зарплаты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2018 года</w:t>
            </w:r>
          </w:p>
        </w:tc>
      </w:tr>
    </w:tbl>
    <w:p w:rsidR="0071348C" w:rsidRDefault="0071348C" w:rsidP="00684C84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Проведите документ</w:t>
      </w:r>
    </w:p>
    <w:p w:rsidR="0071348C" w:rsidRDefault="0071348C" w:rsidP="00684C84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48275" cy="628650"/>
            <wp:effectExtent l="0" t="0" r="9525" b="0"/>
            <wp:docPr id="3" name="Рисунок 3" descr="http://kze.docdat.com/tw_files2/urls_16/1/d-785/785_html_59c08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" descr="http://kze.docdat.com/tw_files2/urls_16/1/d-785/785_html_59c0840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7. 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Произвести операцию выплаты заработной платы из кассы 05.03.2018 г. за февраль месяц 2018 г.</w:t>
      </w:r>
    </w:p>
    <w:p w:rsidR="0071348C" w:rsidRDefault="0071348C" w:rsidP="00684C84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Платежные ведомости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Pr="0071348C" w:rsidRDefault="0071348C" w:rsidP="00684C84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873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071"/>
        <w:gridCol w:w="5665"/>
      </w:tblGrid>
      <w:tr w:rsidR="0071348C" w:rsidTr="0071348C">
        <w:trPr>
          <w:tblCellSpacing w:w="0" w:type="dxa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ПВ3</w:t>
            </w:r>
          </w:p>
        </w:tc>
      </w:tr>
      <w:tr w:rsidR="0071348C" w:rsidTr="0071348C">
        <w:trPr>
          <w:tblCellSpacing w:w="0" w:type="dxa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05.03.2018</w:t>
            </w:r>
          </w:p>
        </w:tc>
      </w:tr>
      <w:tr w:rsidR="0071348C" w:rsidTr="0071348C">
        <w:trPr>
          <w:tblCellSpacing w:w="0" w:type="dxa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выплаты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 кассу</w:t>
            </w:r>
          </w:p>
        </w:tc>
      </w:tr>
      <w:tr w:rsidR="0071348C" w:rsidTr="0071348C">
        <w:trPr>
          <w:tblCellSpacing w:w="0" w:type="dxa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Пустое значение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 – Заполнить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Рассчитать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Заменить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на..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выплачено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Выплата зарплаты расходными ордерами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1000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919"/>
        <w:gridCol w:w="7088"/>
      </w:tblGrid>
      <w:tr w:rsidR="0071348C" w:rsidTr="0071348C">
        <w:trPr>
          <w:tblCellSpacing w:w="0" w:type="dxa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Платежная ведомость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Зарплата к выплате организаций ПВ3 от 05.03.2018 Платежная ведомость</w:t>
            </w:r>
          </w:p>
        </w:tc>
      </w:tr>
      <w:tr w:rsidR="0071348C" w:rsidTr="0071348C">
        <w:trPr>
          <w:tblCellSpacing w:w="0" w:type="dxa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формирования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05.03.2018</w:t>
            </w:r>
          </w:p>
        </w:tc>
      </w:tr>
      <w:tr w:rsidR="0071348C" w:rsidTr="0071348C">
        <w:trPr>
          <w:tblCellSpacing w:w="0" w:type="dxa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ДДС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заработной платы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09550" cy="209550"/>
            <wp:effectExtent l="0" t="0" r="0" b="0"/>
            <wp:docPr id="2" name="Рисунок 2" descr="http://kze.docdat.com/tw_files2/urls_16/1/d-785/785_html_m736f14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" descr="http://kze.docdat.com/tw_files2/urls_16/1/d-785/785_html_m736f143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48C" w:rsidRDefault="0071348C" w:rsidP="00684C84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Создать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Измените номера документов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Р15 – Р21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Проведение – Провести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Закрыть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Подготовить списки на перечисление ОПВ и СО датой 07.03.2018 года. Отразить факт перечисления обязательных пенсионных взносов и социальных отчислений 07.03.2018 с расчетного счета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KZ00458245KZ30071971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Банке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ТуранАлем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организации.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348C" w:rsidRDefault="0071348C" w:rsidP="00684C84">
      <w:pPr>
        <w:numPr>
          <w:ilvl w:val="0"/>
          <w:numId w:val="5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Налоги – ОПВ перечисления в фонды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5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71348C" w:rsidRDefault="0071348C" w:rsidP="00684C84">
      <w:pPr>
        <w:numPr>
          <w:ilvl w:val="0"/>
          <w:numId w:val="5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данные: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84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061"/>
        <w:gridCol w:w="5780"/>
      </w:tblGrid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Номер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ОПВ2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07.03.2018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Месяц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исчислеия</w:t>
            </w:r>
            <w:proofErr w:type="spellEnd"/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01.02.2018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ГЦВП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платежа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Налог(взносы): начислено/уплачено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Пустое значение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6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 – Списком работников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6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Рассчитать – По задолженности на конец месяца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6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ОК.</w:t>
      </w:r>
    </w:p>
    <w:p w:rsidR="0071348C" w:rsidRDefault="0071348C" w:rsidP="00684C84">
      <w:pPr>
        <w:numPr>
          <w:ilvl w:val="0"/>
          <w:numId w:val="6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этого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ОПВ2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введите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Платежное поручение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исходящее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W w:w="1015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646"/>
        <w:gridCol w:w="425"/>
        <w:gridCol w:w="7088"/>
      </w:tblGrid>
      <w:tr w:rsidR="0071348C" w:rsidTr="0071348C">
        <w:trPr>
          <w:tblCellSpacing w:w="0" w:type="dxa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ППИ13</w:t>
            </w:r>
          </w:p>
        </w:tc>
      </w:tr>
      <w:tr w:rsidR="0071348C" w:rsidTr="0071348C">
        <w:trPr>
          <w:tblCellSpacing w:w="0" w:type="dxa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 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07.03.2018</w:t>
            </w:r>
          </w:p>
        </w:tc>
      </w:tr>
      <w:tr w:rsidR="0071348C" w:rsidTr="0071348C">
        <w:trPr>
          <w:tblCellSpacing w:w="0" w:type="dxa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Оплачено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</w:t>
            </w:r>
          </w:p>
        </w:tc>
      </w:tr>
      <w:tr w:rsidR="0071348C" w:rsidTr="0071348C">
        <w:trPr>
          <w:tblCellSpacing w:w="0" w:type="dxa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07.03.2018</w:t>
            </w:r>
          </w:p>
        </w:tc>
      </w:tr>
      <w:tr w:rsidR="0071348C" w:rsidTr="0071348C">
        <w:trPr>
          <w:tblCellSpacing w:w="0" w:type="dxa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71348C">
        <w:trPr>
          <w:tblCellSpacing w:w="0" w:type="dxa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KZ00458245KZ30071971в Банке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ТуранАлем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Получатель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ГЦВП</w:t>
            </w:r>
          </w:p>
        </w:tc>
      </w:tr>
      <w:tr w:rsidR="0071348C" w:rsidTr="0071348C">
        <w:trPr>
          <w:tblCellSpacing w:w="0" w:type="dxa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ОПВ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4136023358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486325 в ГАТУ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Нацбанка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У-Ка</w:t>
            </w:r>
          </w:p>
        </w:tc>
      </w:tr>
      <w:tr w:rsidR="0071348C" w:rsidTr="0071348C">
        <w:trPr>
          <w:tblCellSpacing w:w="0" w:type="dxa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указать полученную сумму по всем работникам</w:t>
            </w:r>
          </w:p>
        </w:tc>
      </w:tr>
      <w:tr w:rsidR="0071348C" w:rsidTr="0071348C">
        <w:trPr>
          <w:tblCellSpacing w:w="0" w:type="dxa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ДДС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Расчеты с бюджетом по прочим налогам</w:t>
            </w:r>
          </w:p>
        </w:tc>
      </w:tr>
      <w:tr w:rsidR="0071348C" w:rsidTr="0071348C">
        <w:trPr>
          <w:tblCellSpacing w:w="0" w:type="dxa"/>
        </w:trPr>
        <w:tc>
          <w:tcPr>
            <w:tcW w:w="10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</w:t>
            </w:r>
          </w:p>
        </w:tc>
      </w:tr>
      <w:tr w:rsidR="0071348C" w:rsidTr="0071348C">
        <w:trPr>
          <w:tblCellSpacing w:w="0" w:type="dxa"/>
        </w:trPr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48C" w:rsidTr="0071348C">
        <w:trPr>
          <w:tblCellSpacing w:w="0" w:type="dxa"/>
        </w:trPr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ОПВ Перечисление в фонды ОПВ2 от 07.03.2018 12:00:00</w:t>
            </w:r>
          </w:p>
        </w:tc>
      </w:tr>
      <w:tr w:rsidR="0071348C" w:rsidTr="0071348C">
        <w:trPr>
          <w:tblCellSpacing w:w="0" w:type="dxa"/>
        </w:trPr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к перечислению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указать полученную сумму по всем работникам</w:t>
            </w:r>
          </w:p>
        </w:tc>
      </w:tr>
    </w:tbl>
    <w:p w:rsidR="0071348C" w:rsidRDefault="0071348C" w:rsidP="00684C84">
      <w:pPr>
        <w:numPr>
          <w:ilvl w:val="0"/>
          <w:numId w:val="6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Сформируйте SWIFT-файл</w:t>
      </w:r>
    </w:p>
    <w:p w:rsidR="0071348C" w:rsidRDefault="0071348C" w:rsidP="00684C84">
      <w:pPr>
        <w:numPr>
          <w:ilvl w:val="0"/>
          <w:numId w:val="6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7.5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(Самостоятельно) В план видов расчета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Удержания организации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добавить следующий вид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удержания: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Наименование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Питание в столовой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Код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000005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Способ расчета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Фиксированной суммой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 плане видов расчета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Удержания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для удержания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Почтовый сбор по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исп.листам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добавить шкалу ставок почтового сбора.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348C" w:rsidRDefault="0071348C" w:rsidP="00684C84">
      <w:pPr>
        <w:numPr>
          <w:ilvl w:val="0"/>
          <w:numId w:val="6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Настройка расчета зарплаты – Удержания организаций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6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Почтовый сбор по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исп.листам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Pr="00236759" w:rsidRDefault="0071348C" w:rsidP="00684C84">
      <w:pPr>
        <w:numPr>
          <w:ilvl w:val="0"/>
          <w:numId w:val="6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вкладке </w:t>
      </w:r>
      <w:r w:rsidRPr="002367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Шкала ставок</w:t>
      </w:r>
      <w:r w:rsidRPr="00236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добавьте строчки:</w:t>
      </w:r>
    </w:p>
    <w:tbl>
      <w:tblPr>
        <w:tblW w:w="85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448"/>
        <w:gridCol w:w="1069"/>
        <w:gridCol w:w="1255"/>
        <w:gridCol w:w="1279"/>
        <w:gridCol w:w="1286"/>
        <w:gridCol w:w="2163"/>
      </w:tblGrid>
      <w:tr w:rsidR="0071348C" w:rsidRPr="00236759" w:rsidTr="0071348C">
        <w:trPr>
          <w:trHeight w:val="288"/>
          <w:tblCellSpacing w:w="0" w:type="dxa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Номер строки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Нижний предел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Верхний предел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Процент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70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Мин.сумма</w:t>
            </w:r>
            <w:proofErr w:type="spellEnd"/>
          </w:p>
        </w:tc>
      </w:tr>
      <w:tr w:rsidR="0071348C" w:rsidRPr="00236759" w:rsidTr="0071348C">
        <w:trPr>
          <w:trHeight w:val="108"/>
          <w:tblCellSpacing w:w="0" w:type="dxa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Pr="00DA70CD" w:rsidRDefault="00DA70CD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01.01.2017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Pr="00DA70CD" w:rsidRDefault="007134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71348C" w:rsidRPr="00236759" w:rsidTr="0071348C">
        <w:trPr>
          <w:trHeight w:val="48"/>
          <w:tblCellSpacing w:w="0" w:type="dxa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01.01.2018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Pr="00DA70CD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7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</w:tr>
    </w:tbl>
    <w:p w:rsidR="0071348C" w:rsidRDefault="0071348C" w:rsidP="00684C84">
      <w:pPr>
        <w:numPr>
          <w:ilvl w:val="0"/>
          <w:numId w:val="6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Оформить разовое удержание за питание в столовой за март месяц 2018 года по сотруднику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Тургульдинову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Р.Д. в размере 5800 тенге.</w:t>
      </w:r>
    </w:p>
    <w:p w:rsidR="0071348C" w:rsidRDefault="0071348C" w:rsidP="00684C84">
      <w:pPr>
        <w:numPr>
          <w:ilvl w:val="0"/>
          <w:numId w:val="6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Разовые удержания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6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 документ.</w:t>
      </w:r>
    </w:p>
    <w:p w:rsidR="0071348C" w:rsidRPr="00236759" w:rsidRDefault="0071348C" w:rsidP="00684C84">
      <w:pPr>
        <w:numPr>
          <w:ilvl w:val="0"/>
          <w:numId w:val="6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данные:</w:t>
      </w:r>
    </w:p>
    <w:tbl>
      <w:tblPr>
        <w:tblW w:w="852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78"/>
        <w:gridCol w:w="5750"/>
      </w:tblGrid>
      <w:tr w:rsidR="0071348C" w:rsidTr="0071348C">
        <w:trPr>
          <w:tblCellSpacing w:w="0" w:type="dxa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48C" w:rsidTr="0071348C">
        <w:trPr>
          <w:tblCellSpacing w:w="0" w:type="dxa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 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30.03.2018</w:t>
            </w:r>
          </w:p>
        </w:tc>
      </w:tr>
      <w:tr w:rsidR="0071348C" w:rsidTr="0071348C">
        <w:trPr>
          <w:tblCellSpacing w:w="0" w:type="dxa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 начисления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71348C" w:rsidTr="0071348C">
        <w:trPr>
          <w:tblCellSpacing w:w="0" w:type="dxa"/>
        </w:trPr>
        <w:tc>
          <w:tcPr>
            <w:tcW w:w="8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Табличная часть</w:t>
            </w:r>
          </w:p>
        </w:tc>
      </w:tr>
      <w:tr w:rsidR="0071348C" w:rsidTr="0071348C">
        <w:trPr>
          <w:tblCellSpacing w:w="0" w:type="dxa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48C" w:rsidTr="0071348C">
        <w:trPr>
          <w:tblCellSpacing w:w="0" w:type="dxa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Тургульдинов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Р.Д.</w:t>
            </w:r>
          </w:p>
        </w:tc>
      </w:tr>
      <w:tr w:rsidR="0071348C" w:rsidTr="0071348C">
        <w:trPr>
          <w:tblCellSpacing w:w="0" w:type="dxa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Удержание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Питание в столовой</w:t>
            </w:r>
          </w:p>
        </w:tc>
      </w:tr>
      <w:tr w:rsidR="0071348C" w:rsidTr="0071348C">
        <w:trPr>
          <w:tblCellSpacing w:w="0" w:type="dxa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5800</w:t>
            </w:r>
          </w:p>
        </w:tc>
      </w:tr>
    </w:tbl>
    <w:p w:rsidR="0071348C" w:rsidRDefault="0071348C" w:rsidP="00684C84">
      <w:pPr>
        <w:numPr>
          <w:ilvl w:val="0"/>
          <w:numId w:val="6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Рассчитать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заполнения графы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(5800)</w:t>
      </w:r>
    </w:p>
    <w:p w:rsidR="0071348C" w:rsidRDefault="0071348C" w:rsidP="00684C84">
      <w:pPr>
        <w:numPr>
          <w:ilvl w:val="0"/>
          <w:numId w:val="6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Зарегистрировать исполнительный лист по Отческому М.В.</w:t>
      </w:r>
    </w:p>
    <w:p w:rsidR="0071348C" w:rsidRDefault="0071348C" w:rsidP="00684C84">
      <w:pPr>
        <w:numPr>
          <w:ilvl w:val="0"/>
          <w:numId w:val="6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Взаиморасчеты по исполнительным листам – Исполнительные листы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6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</w:t>
      </w:r>
    </w:p>
    <w:p w:rsidR="0071348C" w:rsidRPr="00236759" w:rsidRDefault="0071348C" w:rsidP="00684C84">
      <w:pPr>
        <w:numPr>
          <w:ilvl w:val="0"/>
          <w:numId w:val="6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991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86"/>
        <w:gridCol w:w="6432"/>
      </w:tblGrid>
      <w:tr w:rsidR="0071348C" w:rsidTr="00236759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48C" w:rsidTr="00236759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05.03.2008</w:t>
            </w:r>
          </w:p>
        </w:tc>
      </w:tr>
      <w:tr w:rsidR="0071348C" w:rsidTr="00236759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 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236759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Отческий Максим Валерьевич</w:t>
            </w:r>
          </w:p>
        </w:tc>
      </w:tr>
      <w:tr w:rsidR="0071348C" w:rsidTr="00236759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15.12.2017</w:t>
            </w:r>
          </w:p>
        </w:tc>
      </w:tr>
      <w:tr w:rsidR="0071348C" w:rsidTr="00236759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15.12.2018</w:t>
            </w:r>
          </w:p>
        </w:tc>
      </w:tr>
      <w:tr w:rsidR="0071348C" w:rsidTr="00236759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Дата действия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05.03.2018</w:t>
            </w:r>
          </w:p>
        </w:tc>
      </w:tr>
      <w:tr w:rsidR="0071348C" w:rsidTr="00236759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Процентом от заработка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</w:t>
            </w:r>
          </w:p>
        </w:tc>
      </w:tr>
      <w:tr w:rsidR="0071348C" w:rsidTr="00236759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71348C" w:rsidTr="00236759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сбор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сбор по исп. листам</w:t>
            </w:r>
          </w:p>
        </w:tc>
      </w:tr>
      <w:tr w:rsidR="0071348C" w:rsidTr="00236759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документа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Исполнительный лист</w:t>
            </w:r>
          </w:p>
        </w:tc>
      </w:tr>
      <w:tr w:rsidR="0071348C" w:rsidTr="00236759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суд г. Усть-Каменогорск</w:t>
            </w:r>
          </w:p>
        </w:tc>
      </w:tr>
      <w:tr w:rsidR="0071348C" w:rsidTr="00236759">
        <w:trPr>
          <w:tblCellSpacing w:w="0" w:type="dxa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Получатель (добавить в группу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Частные лица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1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23"/>
        <w:gridCol w:w="7495"/>
      </w:tblGrid>
      <w:tr w:rsidR="0071348C" w:rsidTr="00236759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Отческая Маргарита Львовна</w:t>
            </w:r>
          </w:p>
        </w:tc>
      </w:tr>
      <w:tr w:rsidR="0071348C" w:rsidTr="00236759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лицо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Физ.лицо</w:t>
            </w:r>
            <w:proofErr w:type="spellEnd"/>
          </w:p>
        </w:tc>
      </w:tr>
      <w:tr w:rsidR="0071348C" w:rsidTr="00236759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Физическое лицо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справочник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Физические лица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добавьте: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0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061"/>
        <w:gridCol w:w="6946"/>
      </w:tblGrid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Отческая Маргарита Львовна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30.11.1975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Женский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751130500263</w:t>
            </w:r>
          </w:p>
        </w:tc>
      </w:tr>
      <w:tr w:rsidR="0071348C" w:rsidTr="0071348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проживания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ВКО, г. Усть-Каменогорск, ул. Степная дом 16 кв. 67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6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карточке физического лица и выберите его для заполнения карточки контрагента.</w:t>
      </w:r>
    </w:p>
    <w:p w:rsidR="0071348C" w:rsidRDefault="0071348C" w:rsidP="00684C84">
      <w:pPr>
        <w:numPr>
          <w:ilvl w:val="0"/>
          <w:numId w:val="6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карточке контрагента нажмите ОК и выберите новую запись в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Исполнительный лист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6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Перечисление – Через почту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6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 частного лица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Слямова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Азамата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Ералыевича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без договора 16 марта 2018 года приобретены транспортные услуги. Отразить отнесение услуг на расходы периода и удержать ИПН с доходов имущественного характера.</w:t>
      </w:r>
    </w:p>
    <w:p w:rsidR="0071348C" w:rsidRPr="00236759" w:rsidRDefault="0071348C" w:rsidP="00684C84">
      <w:pPr>
        <w:numPr>
          <w:ilvl w:val="0"/>
          <w:numId w:val="6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Внесите </w:t>
      </w:r>
      <w:proofErr w:type="spellStart"/>
      <w:r w:rsidRPr="00236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Слямова</w:t>
      </w:r>
      <w:proofErr w:type="spellEnd"/>
      <w:r w:rsidRPr="00236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36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Азамата</w:t>
      </w:r>
      <w:proofErr w:type="spellEnd"/>
      <w:r w:rsidRPr="00236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36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Ералыевича</w:t>
      </w:r>
      <w:proofErr w:type="spellEnd"/>
      <w:r w:rsidRPr="00236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сведения о контрагентах, в папку частные лица:</w:t>
      </w:r>
    </w:p>
    <w:tbl>
      <w:tblPr>
        <w:tblW w:w="1000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364"/>
        <w:gridCol w:w="7643"/>
      </w:tblGrid>
      <w:tr w:rsidR="0071348C" w:rsidTr="0071348C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Азамат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Ералыевич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Юр./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физ.лицо</w:t>
            </w:r>
            <w:proofErr w:type="spellEnd"/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Физ.лицо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741029000263</w:t>
            </w:r>
          </w:p>
        </w:tc>
      </w:tr>
      <w:tr w:rsidR="0071348C" w:rsidTr="0071348C">
        <w:trPr>
          <w:tblCellSpacing w:w="0" w:type="dxa"/>
        </w:trPr>
        <w:tc>
          <w:tcPr>
            <w:tcW w:w="10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Нажмите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Записать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перейдите на вкладку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Счета и договоры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348C" w:rsidTr="0071348C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договор</w:t>
            </w:r>
          </w:p>
        </w:tc>
      </w:tr>
      <w:tr w:rsidR="0071348C" w:rsidTr="0071348C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договора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поставщиком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6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Внесите сведения в справочник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Физические 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W w:w="1000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23"/>
        <w:gridCol w:w="7584"/>
      </w:tblGrid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Имя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Азамат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Ералыевич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Мужской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29.10.1994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рождения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Зыряновск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Удостоверение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Удостоверение личности, № 009333558 выдано 18 июня 1998 года МВД РК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Гражданство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КАЗАХСТАН, имеет право на пенсионное обеспечение, подлежит социальному страхованию, является налоговым резидентом РК, не является иностранным специалистом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941029000263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7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запись в справочник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Номенклатура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группу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1006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28"/>
        <w:gridCol w:w="6432"/>
      </w:tblGrid>
      <w:tr w:rsidR="0071348C" w:rsidTr="00236759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услуги</w:t>
            </w:r>
          </w:p>
        </w:tc>
      </w:tr>
      <w:tr w:rsidR="0071348C" w:rsidTr="00236759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услуги</w:t>
            </w:r>
          </w:p>
        </w:tc>
      </w:tr>
      <w:tr w:rsidR="0071348C" w:rsidTr="00236759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</w:t>
            </w:r>
          </w:p>
        </w:tc>
      </w:tr>
      <w:tr w:rsidR="0071348C" w:rsidTr="00236759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 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48C" w:rsidRDefault="0071348C" w:rsidP="00684C84">
      <w:pPr>
        <w:numPr>
          <w:ilvl w:val="0"/>
          <w:numId w:val="7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7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Цены и валюты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7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Снимите галочки с признаков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Учитывать НДС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Сумма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вкл.НДС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7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ОК в окне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Цены и валюта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7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данные: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364"/>
        <w:gridCol w:w="7696"/>
      </w:tblGrid>
      <w:tr w:rsidR="0071348C" w:rsidTr="00236759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71348C" w:rsidTr="00236759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16.03.2018</w:t>
            </w:r>
          </w:p>
        </w:tc>
      </w:tr>
      <w:tr w:rsidR="0071348C" w:rsidTr="00236759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1348C" w:rsidTr="00236759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71348C" w:rsidTr="00236759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Азамат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Ералыевич</w:t>
            </w:r>
            <w:proofErr w:type="spellEnd"/>
          </w:p>
        </w:tc>
      </w:tr>
      <w:tr w:rsidR="0071348C" w:rsidTr="00236759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договор</w:t>
            </w:r>
          </w:p>
        </w:tc>
      </w:tr>
      <w:tr w:rsidR="0071348C" w:rsidTr="00236759">
        <w:trPr>
          <w:tblCellSpacing w:w="0" w:type="dxa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Услуги</w:t>
            </w:r>
          </w:p>
        </w:tc>
      </w:tr>
      <w:tr w:rsidR="0071348C" w:rsidTr="00236759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48C" w:rsidTr="00236759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услуги</w:t>
            </w:r>
          </w:p>
        </w:tc>
      </w:tr>
      <w:tr w:rsidR="0071348C" w:rsidTr="00236759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48C" w:rsidTr="00236759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</w:tr>
      <w:tr w:rsidR="0071348C" w:rsidTr="00236759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 (БУ)</w:t>
            </w:r>
          </w:p>
        </w:tc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</w:t>
            </w:r>
          </w:p>
        </w:tc>
      </w:tr>
      <w:tr w:rsidR="0071348C" w:rsidTr="00236759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 1</w:t>
            </w:r>
          </w:p>
        </w:tc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Текущие расходы</w:t>
            </w:r>
          </w:p>
        </w:tc>
      </w:tr>
      <w:tr w:rsidR="0071348C" w:rsidTr="00236759">
        <w:trPr>
          <w:tblCellSpacing w:w="0" w:type="dxa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 2</w:t>
            </w:r>
          </w:p>
        </w:tc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 </w:t>
            </w:r>
          </w:p>
        </w:tc>
      </w:tr>
    </w:tbl>
    <w:p w:rsidR="0071348C" w:rsidRDefault="0071348C" w:rsidP="00684C84">
      <w:pPr>
        <w:numPr>
          <w:ilvl w:val="0"/>
          <w:numId w:val="7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Проведите документ.</w:t>
      </w:r>
    </w:p>
    <w:p w:rsidR="0071348C" w:rsidRDefault="0071348C" w:rsidP="00684C84">
      <w:pPr>
        <w:numPr>
          <w:ilvl w:val="0"/>
          <w:numId w:val="7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Проверьте проводки: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48225" cy="609600"/>
            <wp:effectExtent l="0" t="0" r="9525" b="0"/>
            <wp:docPr id="1" name="Рисунок 1" descr="http://kze.docdat.com/tw_files2/urls_16/1/d-785/785_html_7f5326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" descr="http://kze.docdat.com/tw_files2/urls_16/1/d-785/785_html_7f5326a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Произвести оплату транспортных услуг из кассы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Слямову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А.Е. 16 марта 2018 года. (Самостоятельно). Номер документа Р-22.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Отражение результатов расчета в учете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Способ отражения зарплаты в учете</w:t>
      </w:r>
    </w:p>
    <w:p w:rsidR="0071348C" w:rsidRDefault="0071348C" w:rsidP="007134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Ввод сведений об учете плановых начислений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Документы по начислению заработной платы, удержанию налогов и отчислений не формируют бухгалтерские проводки и проводки по налоговому учету. Для того, чтобы отразить учет заработной платы на счетах бухгалтерского и налогового учета необходимо заполнить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Отражение зарплаты в учете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помощью этого документа формируются данные бухгалтерского и налогового учета о всем работникам организации в разрезе по всем видам начислений и удержаний.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 возможные соответствия между результатами начислений заработной платы и связанных с ней налогов, взносов и отчислений, с одной стороны и проводками бухгалтерского учета с другой стороны, собраны в таблице способов отражения зарплаты в регламентированном учете. Указываются эти правила в справочнике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Способы отражения зарплаты в регламентированном учете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регистрации отражения постоянных начислений сотрудников организаций в регламентированном учете предназначен документ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Ввод сведений об учете плановых начислений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Этот документ создают на основании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Прием на работу в организацию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7.6</w:t>
      </w:r>
    </w:p>
    <w:p w:rsidR="0071348C" w:rsidRDefault="0071348C" w:rsidP="00713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Для отражения результатов расчета в бухгалтерском учете заполнить справочник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Способ отражения зарплаты в регламентированном учете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348C" w:rsidRDefault="0071348C" w:rsidP="00684C84">
      <w:pPr>
        <w:numPr>
          <w:ilvl w:val="0"/>
          <w:numId w:val="7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Учет зарплаты – Способ отражения зарплаты в учете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7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новые строчки: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5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23"/>
        <w:gridCol w:w="7736"/>
      </w:tblGrid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7110-3350 Зарплата Магазин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7110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Субконто1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Заработная плата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Субконто2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Автозапчасти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Субконто3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Магазин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  <w:proofErr w:type="spellEnd"/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3350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</w:p>
    <w:p w:rsidR="00236759" w:rsidRDefault="00236759" w:rsidP="0071348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6759" w:rsidRDefault="00236759" w:rsidP="0071348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6759" w:rsidRDefault="00236759" w:rsidP="0071348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15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23"/>
        <w:gridCol w:w="7736"/>
      </w:tblGrid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7210-3350 Зарплата АУП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Субконто1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Заработная плата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Субконто2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  <w:proofErr w:type="spellEnd"/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3350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23"/>
        <w:gridCol w:w="7877"/>
      </w:tblGrid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8110-3350 Сервисный центр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Субконто1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Сервисный центр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Субконто2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Тех.обслуживание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(добавить)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Субконто3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Заработная плата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  <w:proofErr w:type="spellEnd"/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3350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</w:p>
    <w:tbl>
      <w:tblPr>
        <w:tblW w:w="103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23"/>
        <w:gridCol w:w="7877"/>
      </w:tblGrid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8110-3350 Зарплата Цех по производству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Субконто1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Цех по производству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Субконто2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Рем.комплекты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Субконто3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Заработная плата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  <w:proofErr w:type="spellEnd"/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3350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</w:p>
    <w:tbl>
      <w:tblPr>
        <w:tblW w:w="103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23"/>
        <w:gridCol w:w="7877"/>
      </w:tblGrid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8310-3350 Зарплата вспомогательного производства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8310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Субконто1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Токарный цех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Субконто2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Рем.комплекты</w:t>
            </w:r>
            <w:proofErr w:type="spellEnd"/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Субконто3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Заработная плата</w:t>
            </w:r>
          </w:p>
        </w:tc>
      </w:tr>
      <w:tr w:rsidR="0071348C" w:rsidTr="0071348C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  <w:proofErr w:type="spellEnd"/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348C" w:rsidRDefault="0071348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3350</w:t>
            </w:r>
          </w:p>
        </w:tc>
      </w:tr>
    </w:tbl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Ввести документы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Ввод сведений об учете плановых начислений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 основании документов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Приказ о приеме на работу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дату документа установить 05.01.2008 и присвоить работникам способы отражения в бухгалтерском учете для всех видов начислений.</w:t>
      </w:r>
    </w:p>
    <w:p w:rsidR="0071348C" w:rsidRDefault="0071348C" w:rsidP="00684C84">
      <w:pPr>
        <w:numPr>
          <w:ilvl w:val="0"/>
          <w:numId w:val="7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журнал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Прием на работу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7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Выделите первый документ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Тайжанов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Инзык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1348C" w:rsidRDefault="0071348C" w:rsidP="00684C84">
      <w:pPr>
        <w:numPr>
          <w:ilvl w:val="0"/>
          <w:numId w:val="7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Ввести на основании – Ввод сведений 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регл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учете плановых начислений работников организаций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7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Введите дату 01.01.2018</w:t>
      </w:r>
    </w:p>
    <w:p w:rsidR="0071348C" w:rsidRDefault="0071348C" w:rsidP="00684C84">
      <w:pPr>
        <w:numPr>
          <w:ilvl w:val="0"/>
          <w:numId w:val="7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табличной части документа в столбце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Отражение в бухучете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всех строчек выберите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7210-3350 Зарплата АУП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7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ОК.</w:t>
      </w:r>
    </w:p>
    <w:p w:rsidR="0071348C" w:rsidRDefault="0071348C" w:rsidP="00684C84">
      <w:pPr>
        <w:numPr>
          <w:ilvl w:val="0"/>
          <w:numId w:val="7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Аналогично установите для остальных работников дату и отражение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бухучете: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Богданов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Павел –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7110-3350 Зарплата Магазин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Отческий Максим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8110-3350 Зарплата Сервисный центр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Тургульдинов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Руслан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8310-3350 Зарплата вспомогательного производства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Мамырбеков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Даурен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8110-3350 Зарплата Цех по производству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Касенов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Данияр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(дата: 07.02.2008),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8110-3350 Зарплата Сервисный центр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348C" w:rsidRDefault="0071348C" w:rsidP="00684C84">
      <w:pPr>
        <w:numPr>
          <w:ilvl w:val="0"/>
          <w:numId w:val="7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Созданные документы будут находиться в журнале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Учет зарплаты – Ввод сведений об учете плановых начислений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7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Проверьте созданные документы.</w:t>
      </w:r>
    </w:p>
    <w:p w:rsidR="0071348C" w:rsidRDefault="0071348C" w:rsidP="00713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Оформить документы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Отражение зарплаты в регламентированном учете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за январь – 31.01.2018 и за февраль месяц – 28.02.2018 для автоматизированного формирования проводок по бухгалтерскому учету рассчитанной заработной платы.</w:t>
      </w:r>
    </w:p>
    <w:p w:rsidR="0071348C" w:rsidRDefault="0071348C" w:rsidP="00684C84">
      <w:pPr>
        <w:numPr>
          <w:ilvl w:val="0"/>
          <w:numId w:val="7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Зарплата – Учет зарплаты – Отражение зарплаты в учете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7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71348C" w:rsidRDefault="0071348C" w:rsidP="00684C84">
      <w:pPr>
        <w:numPr>
          <w:ilvl w:val="0"/>
          <w:numId w:val="7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Исправьте дату: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31.01.2018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месяц начисления: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01.01.2018</w:t>
      </w:r>
    </w:p>
    <w:p w:rsidR="0071348C" w:rsidRDefault="0071348C" w:rsidP="00684C84">
      <w:pPr>
        <w:numPr>
          <w:ilvl w:val="0"/>
          <w:numId w:val="7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затем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7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71348C" w:rsidRDefault="0071348C" w:rsidP="00684C84">
      <w:pPr>
        <w:numPr>
          <w:ilvl w:val="0"/>
          <w:numId w:val="7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ОК.</w:t>
      </w:r>
    </w:p>
    <w:p w:rsidR="0071348C" w:rsidRDefault="0071348C" w:rsidP="00684C84">
      <w:pPr>
        <w:numPr>
          <w:ilvl w:val="0"/>
          <w:numId w:val="7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еще один документ</w:t>
      </w:r>
    </w:p>
    <w:p w:rsidR="0071348C" w:rsidRDefault="0071348C" w:rsidP="00684C84">
      <w:pPr>
        <w:numPr>
          <w:ilvl w:val="0"/>
          <w:numId w:val="7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дату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28.02.2018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месяц начисления: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01.02.2018.</w:t>
      </w:r>
    </w:p>
    <w:p w:rsidR="0071348C" w:rsidRDefault="0071348C" w:rsidP="00684C84">
      <w:pPr>
        <w:numPr>
          <w:ilvl w:val="0"/>
          <w:numId w:val="7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затем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7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</w:t>
      </w:r>
    </w:p>
    <w:p w:rsidR="0071348C" w:rsidRDefault="0071348C" w:rsidP="00684C84">
      <w:pPr>
        <w:numPr>
          <w:ilvl w:val="0"/>
          <w:numId w:val="7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348C" w:rsidRDefault="0071348C" w:rsidP="00684C84">
      <w:pPr>
        <w:numPr>
          <w:ilvl w:val="0"/>
          <w:numId w:val="7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 обоих документов.</w:t>
      </w:r>
    </w:p>
    <w:p w:rsidR="0071348C" w:rsidRDefault="0071348C" w:rsidP="0071348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 w:type="page"/>
      </w:r>
    </w:p>
    <w:p w:rsidR="002671E1" w:rsidRDefault="002671E1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p w:rsidR="00236759" w:rsidRDefault="00236759"/>
    <w:sectPr w:rsidR="00236759" w:rsidSect="0071348C">
      <w:footerReference w:type="default" r:id="rId14"/>
      <w:pgSz w:w="11906" w:h="16838"/>
      <w:pgMar w:top="851" w:right="567" w:bottom="851" w:left="567" w:header="709" w:footer="709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397" w:rsidRDefault="009E4397" w:rsidP="0071348C">
      <w:pPr>
        <w:spacing w:after="0" w:line="240" w:lineRule="auto"/>
      </w:pPr>
      <w:r>
        <w:separator/>
      </w:r>
    </w:p>
  </w:endnote>
  <w:endnote w:type="continuationSeparator" w:id="0">
    <w:p w:rsidR="009E4397" w:rsidRDefault="009E4397" w:rsidP="00713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7609491"/>
      <w:docPartObj>
        <w:docPartGallery w:val="Page Numbers (Bottom of Page)"/>
        <w:docPartUnique/>
      </w:docPartObj>
    </w:sdtPr>
    <w:sdtContent>
      <w:p w:rsidR="00DA70CD" w:rsidRDefault="00DA70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A4C">
          <w:rPr>
            <w:noProof/>
          </w:rPr>
          <w:t>135</w:t>
        </w:r>
        <w:r>
          <w:fldChar w:fldCharType="end"/>
        </w:r>
      </w:p>
    </w:sdtContent>
  </w:sdt>
  <w:p w:rsidR="00DA70CD" w:rsidRDefault="00DA70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397" w:rsidRDefault="009E4397" w:rsidP="0071348C">
      <w:pPr>
        <w:spacing w:after="0" w:line="240" w:lineRule="auto"/>
      </w:pPr>
      <w:r>
        <w:separator/>
      </w:r>
    </w:p>
  </w:footnote>
  <w:footnote w:type="continuationSeparator" w:id="0">
    <w:p w:rsidR="009E4397" w:rsidRDefault="009E4397" w:rsidP="00713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B2CB5"/>
    <w:multiLevelType w:val="multilevel"/>
    <w:tmpl w:val="D044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A5EE7"/>
    <w:multiLevelType w:val="multilevel"/>
    <w:tmpl w:val="37A2C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B92F89"/>
    <w:multiLevelType w:val="multilevel"/>
    <w:tmpl w:val="CD7C9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6B4B71"/>
    <w:multiLevelType w:val="multilevel"/>
    <w:tmpl w:val="F420F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C208F6"/>
    <w:multiLevelType w:val="multilevel"/>
    <w:tmpl w:val="F9386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7C67DF"/>
    <w:multiLevelType w:val="multilevel"/>
    <w:tmpl w:val="6872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6937228"/>
    <w:multiLevelType w:val="multilevel"/>
    <w:tmpl w:val="4F7EE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6D132BF"/>
    <w:multiLevelType w:val="multilevel"/>
    <w:tmpl w:val="0D024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7836942"/>
    <w:multiLevelType w:val="multilevel"/>
    <w:tmpl w:val="874A9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8AB3103"/>
    <w:multiLevelType w:val="multilevel"/>
    <w:tmpl w:val="077A0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AA8777F"/>
    <w:multiLevelType w:val="multilevel"/>
    <w:tmpl w:val="4A866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B1F5FBF"/>
    <w:multiLevelType w:val="multilevel"/>
    <w:tmpl w:val="E7543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B586491"/>
    <w:multiLevelType w:val="multilevel"/>
    <w:tmpl w:val="C448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CBC42DC"/>
    <w:multiLevelType w:val="multilevel"/>
    <w:tmpl w:val="580C3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1D13BBE"/>
    <w:multiLevelType w:val="multilevel"/>
    <w:tmpl w:val="57106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9D959C9"/>
    <w:multiLevelType w:val="multilevel"/>
    <w:tmpl w:val="8AC8B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A527748"/>
    <w:multiLevelType w:val="multilevel"/>
    <w:tmpl w:val="C09C9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EF56218"/>
    <w:multiLevelType w:val="multilevel"/>
    <w:tmpl w:val="124E8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FBB0B37"/>
    <w:multiLevelType w:val="multilevel"/>
    <w:tmpl w:val="BC76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0C3159D"/>
    <w:multiLevelType w:val="multilevel"/>
    <w:tmpl w:val="CA84D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5CA5FB5"/>
    <w:multiLevelType w:val="multilevel"/>
    <w:tmpl w:val="FD600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CE04155"/>
    <w:multiLevelType w:val="multilevel"/>
    <w:tmpl w:val="5A725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0648A6"/>
    <w:multiLevelType w:val="multilevel"/>
    <w:tmpl w:val="85E4E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1C0EB3"/>
    <w:multiLevelType w:val="multilevel"/>
    <w:tmpl w:val="37E4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0F272AA"/>
    <w:multiLevelType w:val="multilevel"/>
    <w:tmpl w:val="5E901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1792B18"/>
    <w:multiLevelType w:val="multilevel"/>
    <w:tmpl w:val="CF84A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2B63367"/>
    <w:multiLevelType w:val="multilevel"/>
    <w:tmpl w:val="5BFAD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3812189"/>
    <w:multiLevelType w:val="multilevel"/>
    <w:tmpl w:val="53F0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3BF68FA"/>
    <w:multiLevelType w:val="multilevel"/>
    <w:tmpl w:val="0A4AF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8EB4140"/>
    <w:multiLevelType w:val="multilevel"/>
    <w:tmpl w:val="E4DE9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91815BA"/>
    <w:multiLevelType w:val="multilevel"/>
    <w:tmpl w:val="748CA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92163A0"/>
    <w:multiLevelType w:val="multilevel"/>
    <w:tmpl w:val="6F84B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A9B1078"/>
    <w:multiLevelType w:val="multilevel"/>
    <w:tmpl w:val="DE449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B630577"/>
    <w:multiLevelType w:val="multilevel"/>
    <w:tmpl w:val="AC76B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BB83C6B"/>
    <w:multiLevelType w:val="multilevel"/>
    <w:tmpl w:val="3B768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BEC1FF0"/>
    <w:multiLevelType w:val="multilevel"/>
    <w:tmpl w:val="E940C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2B313DC"/>
    <w:multiLevelType w:val="multilevel"/>
    <w:tmpl w:val="29642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47A5019"/>
    <w:multiLevelType w:val="multilevel"/>
    <w:tmpl w:val="4AF4E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4EB3149"/>
    <w:multiLevelType w:val="multilevel"/>
    <w:tmpl w:val="00D0A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70E1BF4"/>
    <w:multiLevelType w:val="multilevel"/>
    <w:tmpl w:val="3B547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711159A"/>
    <w:multiLevelType w:val="multilevel"/>
    <w:tmpl w:val="ED80F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7472B9B"/>
    <w:multiLevelType w:val="multilevel"/>
    <w:tmpl w:val="4028B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79A2186"/>
    <w:multiLevelType w:val="multilevel"/>
    <w:tmpl w:val="7168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8150D85"/>
    <w:multiLevelType w:val="multilevel"/>
    <w:tmpl w:val="9B905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82A3CFF"/>
    <w:multiLevelType w:val="multilevel"/>
    <w:tmpl w:val="7FE4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A4C1409"/>
    <w:multiLevelType w:val="multilevel"/>
    <w:tmpl w:val="A544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4BB93BF1"/>
    <w:multiLevelType w:val="multilevel"/>
    <w:tmpl w:val="B1B06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4DAA2EA3"/>
    <w:multiLevelType w:val="multilevel"/>
    <w:tmpl w:val="D1AA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4E393410"/>
    <w:multiLevelType w:val="multilevel"/>
    <w:tmpl w:val="12828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F16484A"/>
    <w:multiLevelType w:val="multilevel"/>
    <w:tmpl w:val="0E3C6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3AE07C2"/>
    <w:multiLevelType w:val="multilevel"/>
    <w:tmpl w:val="B76C5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678066B"/>
    <w:multiLevelType w:val="multilevel"/>
    <w:tmpl w:val="B80C3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8673CB7"/>
    <w:multiLevelType w:val="multilevel"/>
    <w:tmpl w:val="0122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5A066B50"/>
    <w:multiLevelType w:val="multilevel"/>
    <w:tmpl w:val="4450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5B7155D8"/>
    <w:multiLevelType w:val="multilevel"/>
    <w:tmpl w:val="EAD8E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5C7E088E"/>
    <w:multiLevelType w:val="multilevel"/>
    <w:tmpl w:val="A3C66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5D304F9D"/>
    <w:multiLevelType w:val="multilevel"/>
    <w:tmpl w:val="E386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5DC803DA"/>
    <w:multiLevelType w:val="multilevel"/>
    <w:tmpl w:val="FE44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5E4E280E"/>
    <w:multiLevelType w:val="multilevel"/>
    <w:tmpl w:val="A74E0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0B136E0"/>
    <w:multiLevelType w:val="multilevel"/>
    <w:tmpl w:val="F3105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1385BE2"/>
    <w:multiLevelType w:val="multilevel"/>
    <w:tmpl w:val="84344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64002AD0"/>
    <w:multiLevelType w:val="multilevel"/>
    <w:tmpl w:val="42A06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647B190D"/>
    <w:multiLevelType w:val="multilevel"/>
    <w:tmpl w:val="765E8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6731178C"/>
    <w:multiLevelType w:val="multilevel"/>
    <w:tmpl w:val="3B24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69937F05"/>
    <w:multiLevelType w:val="multilevel"/>
    <w:tmpl w:val="7B18E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6C6B0DC2"/>
    <w:multiLevelType w:val="multilevel"/>
    <w:tmpl w:val="023C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6CFC3CA3"/>
    <w:multiLevelType w:val="multilevel"/>
    <w:tmpl w:val="EFEA9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6E1E36F1"/>
    <w:multiLevelType w:val="multilevel"/>
    <w:tmpl w:val="D24A1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03910C7"/>
    <w:multiLevelType w:val="multilevel"/>
    <w:tmpl w:val="B0764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705113F9"/>
    <w:multiLevelType w:val="multilevel"/>
    <w:tmpl w:val="F914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741B09B0"/>
    <w:multiLevelType w:val="multilevel"/>
    <w:tmpl w:val="87DE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79591FD7"/>
    <w:multiLevelType w:val="multilevel"/>
    <w:tmpl w:val="4052E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7AB37AE2"/>
    <w:multiLevelType w:val="multilevel"/>
    <w:tmpl w:val="ECCC0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7D003638"/>
    <w:multiLevelType w:val="multilevel"/>
    <w:tmpl w:val="99CE0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7E1131D7"/>
    <w:multiLevelType w:val="multilevel"/>
    <w:tmpl w:val="9962B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7F6236F9"/>
    <w:multiLevelType w:val="multilevel"/>
    <w:tmpl w:val="6DB88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35"/>
  </w:num>
  <w:num w:numId="5">
    <w:abstractNumId w:val="18"/>
  </w:num>
  <w:num w:numId="6">
    <w:abstractNumId w:val="71"/>
  </w:num>
  <w:num w:numId="7">
    <w:abstractNumId w:val="12"/>
  </w:num>
  <w:num w:numId="8">
    <w:abstractNumId w:val="36"/>
  </w:num>
  <w:num w:numId="9">
    <w:abstractNumId w:val="63"/>
  </w:num>
  <w:num w:numId="10">
    <w:abstractNumId w:val="13"/>
  </w:num>
  <w:num w:numId="11">
    <w:abstractNumId w:val="47"/>
  </w:num>
  <w:num w:numId="12">
    <w:abstractNumId w:val="66"/>
  </w:num>
  <w:num w:numId="13">
    <w:abstractNumId w:val="29"/>
  </w:num>
  <w:num w:numId="14">
    <w:abstractNumId w:val="15"/>
  </w:num>
  <w:num w:numId="15">
    <w:abstractNumId w:val="72"/>
  </w:num>
  <w:num w:numId="16">
    <w:abstractNumId w:val="42"/>
  </w:num>
  <w:num w:numId="17">
    <w:abstractNumId w:val="61"/>
  </w:num>
  <w:num w:numId="18">
    <w:abstractNumId w:val="23"/>
  </w:num>
  <w:num w:numId="19">
    <w:abstractNumId w:val="60"/>
  </w:num>
  <w:num w:numId="20">
    <w:abstractNumId w:val="67"/>
  </w:num>
  <w:num w:numId="21">
    <w:abstractNumId w:val="59"/>
  </w:num>
  <w:num w:numId="22">
    <w:abstractNumId w:val="21"/>
  </w:num>
  <w:num w:numId="23">
    <w:abstractNumId w:val="22"/>
  </w:num>
  <w:num w:numId="24">
    <w:abstractNumId w:val="44"/>
  </w:num>
  <w:num w:numId="25">
    <w:abstractNumId w:val="46"/>
  </w:num>
  <w:num w:numId="26">
    <w:abstractNumId w:val="28"/>
  </w:num>
  <w:num w:numId="27">
    <w:abstractNumId w:val="43"/>
  </w:num>
  <w:num w:numId="28">
    <w:abstractNumId w:val="57"/>
  </w:num>
  <w:num w:numId="29">
    <w:abstractNumId w:val="37"/>
  </w:num>
  <w:num w:numId="30">
    <w:abstractNumId w:val="40"/>
  </w:num>
  <w:num w:numId="31">
    <w:abstractNumId w:val="4"/>
  </w:num>
  <w:num w:numId="32">
    <w:abstractNumId w:val="64"/>
  </w:num>
  <w:num w:numId="33">
    <w:abstractNumId w:val="19"/>
  </w:num>
  <w:num w:numId="34">
    <w:abstractNumId w:val="8"/>
  </w:num>
  <w:num w:numId="35">
    <w:abstractNumId w:val="41"/>
  </w:num>
  <w:num w:numId="36">
    <w:abstractNumId w:val="27"/>
  </w:num>
  <w:num w:numId="37">
    <w:abstractNumId w:val="52"/>
  </w:num>
  <w:num w:numId="38">
    <w:abstractNumId w:val="74"/>
  </w:num>
  <w:num w:numId="39">
    <w:abstractNumId w:val="75"/>
  </w:num>
  <w:num w:numId="40">
    <w:abstractNumId w:val="38"/>
  </w:num>
  <w:num w:numId="41">
    <w:abstractNumId w:val="49"/>
  </w:num>
  <w:num w:numId="42">
    <w:abstractNumId w:val="10"/>
  </w:num>
  <w:num w:numId="43">
    <w:abstractNumId w:val="65"/>
  </w:num>
  <w:num w:numId="44">
    <w:abstractNumId w:val="7"/>
  </w:num>
  <w:num w:numId="45">
    <w:abstractNumId w:val="14"/>
  </w:num>
  <w:num w:numId="46">
    <w:abstractNumId w:val="53"/>
  </w:num>
  <w:num w:numId="47">
    <w:abstractNumId w:val="32"/>
  </w:num>
  <w:num w:numId="48">
    <w:abstractNumId w:val="31"/>
  </w:num>
  <w:num w:numId="49">
    <w:abstractNumId w:val="70"/>
  </w:num>
  <w:num w:numId="50">
    <w:abstractNumId w:val="5"/>
  </w:num>
  <w:num w:numId="51">
    <w:abstractNumId w:val="30"/>
  </w:num>
  <w:num w:numId="52">
    <w:abstractNumId w:val="26"/>
  </w:num>
  <w:num w:numId="53">
    <w:abstractNumId w:val="58"/>
  </w:num>
  <w:num w:numId="54">
    <w:abstractNumId w:val="34"/>
  </w:num>
  <w:num w:numId="55">
    <w:abstractNumId w:val="39"/>
  </w:num>
  <w:num w:numId="56">
    <w:abstractNumId w:val="54"/>
  </w:num>
  <w:num w:numId="57">
    <w:abstractNumId w:val="62"/>
  </w:num>
  <w:num w:numId="58">
    <w:abstractNumId w:val="50"/>
  </w:num>
  <w:num w:numId="59">
    <w:abstractNumId w:val="25"/>
  </w:num>
  <w:num w:numId="60">
    <w:abstractNumId w:val="11"/>
  </w:num>
  <w:num w:numId="61">
    <w:abstractNumId w:val="56"/>
  </w:num>
  <w:num w:numId="62">
    <w:abstractNumId w:val="73"/>
  </w:num>
  <w:num w:numId="63">
    <w:abstractNumId w:val="3"/>
  </w:num>
  <w:num w:numId="64">
    <w:abstractNumId w:val="0"/>
  </w:num>
  <w:num w:numId="65">
    <w:abstractNumId w:val="48"/>
  </w:num>
  <w:num w:numId="66">
    <w:abstractNumId w:val="69"/>
  </w:num>
  <w:num w:numId="67">
    <w:abstractNumId w:val="33"/>
  </w:num>
  <w:num w:numId="68">
    <w:abstractNumId w:val="68"/>
  </w:num>
  <w:num w:numId="69">
    <w:abstractNumId w:val="45"/>
  </w:num>
  <w:num w:numId="70">
    <w:abstractNumId w:val="24"/>
  </w:num>
  <w:num w:numId="71">
    <w:abstractNumId w:val="6"/>
  </w:num>
  <w:num w:numId="72">
    <w:abstractNumId w:val="9"/>
  </w:num>
  <w:num w:numId="73">
    <w:abstractNumId w:val="55"/>
  </w:num>
  <w:num w:numId="74">
    <w:abstractNumId w:val="16"/>
  </w:num>
  <w:num w:numId="75">
    <w:abstractNumId w:val="20"/>
  </w:num>
  <w:num w:numId="76">
    <w:abstractNumId w:val="5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48C"/>
    <w:rsid w:val="00236759"/>
    <w:rsid w:val="002671E1"/>
    <w:rsid w:val="00620DF0"/>
    <w:rsid w:val="00684C84"/>
    <w:rsid w:val="006A7A4C"/>
    <w:rsid w:val="0071348C"/>
    <w:rsid w:val="009E4397"/>
    <w:rsid w:val="00DA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A2E9C8-3916-4087-B121-CE94F2FD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4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348C"/>
  </w:style>
  <w:style w:type="paragraph" w:styleId="a5">
    <w:name w:val="footer"/>
    <w:basedOn w:val="a"/>
    <w:link w:val="a6"/>
    <w:uiPriority w:val="99"/>
    <w:unhideWhenUsed/>
    <w:rsid w:val="0071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348C"/>
  </w:style>
  <w:style w:type="paragraph" w:styleId="a7">
    <w:name w:val="Balloon Text"/>
    <w:basedOn w:val="a"/>
    <w:link w:val="a8"/>
    <w:uiPriority w:val="99"/>
    <w:semiHidden/>
    <w:unhideWhenUsed/>
    <w:rsid w:val="00713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48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1348C"/>
    <w:pPr>
      <w:ind w:left="720"/>
      <w:contextualSpacing/>
    </w:pPr>
  </w:style>
  <w:style w:type="character" w:customStyle="1" w:styleId="butback">
    <w:name w:val="butback"/>
    <w:basedOn w:val="a0"/>
    <w:rsid w:val="0071348C"/>
  </w:style>
  <w:style w:type="character" w:customStyle="1" w:styleId="submenu-table">
    <w:name w:val="submenu-table"/>
    <w:basedOn w:val="a0"/>
    <w:rsid w:val="00713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7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28</Pages>
  <Words>5126</Words>
  <Characters>29219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2018-12-24T04:36:00Z</cp:lastPrinted>
  <dcterms:created xsi:type="dcterms:W3CDTF">2018-12-24T02:22:00Z</dcterms:created>
  <dcterms:modified xsi:type="dcterms:W3CDTF">2018-12-24T04:38:00Z</dcterms:modified>
</cp:coreProperties>
</file>